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55"/>
      </w:tblGrid>
      <w:tr w:rsidR="00CF094D" w:rsidRPr="00CF094D" w:rsidTr="00CF094D">
        <w:trPr>
          <w:trHeight w:val="276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F094D" w:rsidRPr="00CF094D" w:rsidRDefault="00CF094D" w:rsidP="00CF09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F094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>МИНИСТЕРСТВО НАУКИ И ВЫСШЕГО ОБРАЗОВАНИЯ РОССИЙСКОЙ ФЕДЕРАЦИИ</w:t>
            </w:r>
          </w:p>
        </w:tc>
      </w:tr>
      <w:tr w:rsidR="00CF094D" w:rsidRPr="00CF094D" w:rsidTr="00CF094D">
        <w:trPr>
          <w:trHeight w:val="276"/>
          <w:jc w:val="center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F094D" w:rsidRPr="00CF094D" w:rsidRDefault="00CF094D" w:rsidP="00CF09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F094D">
              <w:rPr>
                <w:rFonts w:ascii="Times New Roman" w:eastAsia="Times New Roman" w:hAnsi="Times New Roman" w:cs="Times New Roman"/>
                <w:b/>
                <w:bCs/>
                <w:color w:val="000000"/>
                <w:lang w:eastAsia="ru-RU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CF094D">
              <w:rPr>
                <w:rFonts w:ascii="Century Schoolbook" w:eastAsia="Times New Roman" w:hAnsi="Century Schoolbook" w:cs="Times New Roman"/>
                <w:b/>
                <w:bCs/>
                <w:color w:val="000000"/>
                <w:lang w:eastAsia="ru-RU"/>
              </w:rPr>
              <w:t>«Российский экономический университет имени Г.В. Плеханова»</w:t>
            </w:r>
          </w:p>
          <w:p w:rsidR="00CF094D" w:rsidRPr="00CF094D" w:rsidRDefault="00CF094D" w:rsidP="00CF09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r w:rsidRPr="00CF094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Московский приборостроительный техникум</w:t>
            </w:r>
          </w:p>
          <w:p w:rsidR="00CF094D" w:rsidRPr="00CF094D" w:rsidRDefault="00CF094D" w:rsidP="00CF094D">
            <w:pPr>
              <w:spacing w:after="24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:rsidR="00CF094D" w:rsidRPr="00CF094D" w:rsidRDefault="00CF094D" w:rsidP="00CF09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ОТЧЕТ</w:t>
      </w: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учебной практике</w:t>
      </w: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УП 01.01 </w:t>
      </w: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«Прикладное программирование»</w:t>
      </w: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индекс по УП и наименование практики</w:t>
      </w:r>
    </w:p>
    <w:p w:rsidR="00CF094D" w:rsidRPr="00CF094D" w:rsidRDefault="00CF094D" w:rsidP="00CF09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Профессионального модуля ПМ.01 </w:t>
      </w: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«Разработка модулей программного обеспечения для компьютерных систем»</w:t>
      </w: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индекс по УП и наименование профессионального модуля</w:t>
      </w:r>
    </w:p>
    <w:p w:rsidR="00CF094D" w:rsidRPr="00CF094D" w:rsidRDefault="00CF094D" w:rsidP="00CF09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Специальность 09.02.07 «Информационные системы и программирование»</w:t>
      </w: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код и наименование специальности</w:t>
      </w: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Студент      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Стукалов Илья Олегович</w:t>
      </w: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(фамилия, имя, отчество)</w:t>
      </w: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CF094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Группа</w:t>
      </w: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П50-6-21</w:t>
      </w:r>
    </w:p>
    <w:p w:rsidR="00CF094D" w:rsidRPr="00CF094D" w:rsidRDefault="00CF094D" w:rsidP="00CF094D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CF094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CF094D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</w:p>
    <w:p w:rsidR="00CF094D" w:rsidRPr="00CF094D" w:rsidRDefault="00CF094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по практической подготовке от техникума</w:t>
      </w:r>
    </w:p>
    <w:p w:rsidR="00CF094D" w:rsidRPr="00CF094D" w:rsidRDefault="00CF094D" w:rsidP="00CF09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F094D" w:rsidRPr="00CF094D" w:rsidRDefault="00AF31AD" w:rsidP="00CF094D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София Алексеевна </w:t>
      </w:r>
      <w:r w:rsidR="00DF6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Скорогудаева</w:t>
      </w:r>
      <w:r w:rsidR="00CF094D"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                                      </w:t>
      </w:r>
    </w:p>
    <w:p w:rsidR="00CF094D" w:rsidRPr="00CF094D" w:rsidRDefault="00CF094D" w:rsidP="00CF094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eastAsia="ru-RU"/>
        </w:rPr>
        <w:t>(фамилия, имя, отчество)</w:t>
      </w:r>
    </w:p>
    <w:p w:rsidR="00CF094D" w:rsidRPr="00CF094D" w:rsidRDefault="00CF094D" w:rsidP="00CF094D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CF094D" w:rsidRDefault="00CF094D" w:rsidP="00CF094D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</w:t>
      </w:r>
      <w:r w:rsidR="00DF6D5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29» марта</w:t>
      </w:r>
      <w:r w:rsidRPr="00CF094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2023 года</w:t>
      </w:r>
    </w:p>
    <w:p w:rsidR="00CF094D" w:rsidRPr="00814E8C" w:rsidRDefault="00CF094D" w:rsidP="00814E8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 w:type="page"/>
      </w:r>
    </w:p>
    <w:p w:rsidR="00CF094D" w:rsidRPr="00CF094D" w:rsidRDefault="00CF094D" w:rsidP="005457E0">
      <w:pPr>
        <w:jc w:val="center"/>
        <w:rPr>
          <w:rFonts w:ascii="Times New Roman" w:hAnsi="Times New Roman" w:cs="Times New Roman"/>
          <w:sz w:val="32"/>
          <w:szCs w:val="28"/>
        </w:rPr>
      </w:pPr>
      <w:r w:rsidRPr="00CF094D">
        <w:rPr>
          <w:rFonts w:ascii="Times New Roman" w:hAnsi="Times New Roman" w:cs="Times New Roman"/>
          <w:sz w:val="32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 w:val="28"/>
          <w:szCs w:val="28"/>
        </w:rPr>
        <w:id w:val="505564113"/>
        <w:docPartObj>
          <w:docPartGallery w:val="Table of Contents"/>
          <w:docPartUnique/>
        </w:docPartObj>
      </w:sdtPr>
      <w:sdtContent>
        <w:p w:rsidR="00CF094D" w:rsidRPr="00CF094D" w:rsidRDefault="00CF094D" w:rsidP="005457E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45"/>
            </w:tabs>
            <w:jc w:val="both"/>
            <w:rPr>
              <w:rFonts w:ascii="Times New Roman" w:eastAsia="Calibri" w:hAnsi="Times New Roman" w:cs="Times New Roman"/>
              <w:color w:val="000000"/>
              <w:sz w:val="28"/>
              <w:szCs w:val="28"/>
            </w:rPr>
          </w:pPr>
          <w:r w:rsidRPr="00CF094D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094D">
            <w:rPr>
              <w:rFonts w:ascii="Times New Roman" w:hAnsi="Times New Roman" w:cs="Times New Roman"/>
              <w:sz w:val="28"/>
              <w:szCs w:val="28"/>
            </w:rPr>
            <w:instrText xml:space="preserve"> TOC \h \u \z \t "Heading 1,1,Heading 2,2,Heading 3,3,Heading 4,4,Heading 5,5,Heading 6,6,"</w:instrText>
          </w:r>
          <w:r w:rsidRPr="00CF094D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30j0zll">
            <w:r w:rsidRPr="00CF094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Лабораторная работа №1 «</w:t>
            </w:r>
            <w:r w:rsidR="001F1ABB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Подключение базы данных. Чтение данных из БД</w:t>
            </w:r>
            <w:r w:rsidRPr="00CF094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»</w:t>
            </w:r>
            <w:r w:rsidRPr="00CF094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hyperlink>
        </w:p>
        <w:p w:rsidR="00CF094D" w:rsidRPr="001F1ABB" w:rsidRDefault="00002F38" w:rsidP="001F1AB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5"/>
            </w:tabs>
            <w:jc w:val="both"/>
            <w:rPr>
              <w:rFonts w:ascii="Times New Roman" w:eastAsia="Calibri" w:hAnsi="Times New Roman" w:cs="Times New Roman"/>
              <w:color w:val="000000"/>
              <w:sz w:val="28"/>
              <w:szCs w:val="28"/>
            </w:rPr>
          </w:pPr>
          <w:hyperlink w:anchor="_1fob9te">
            <w:r w:rsidR="00CF094D" w:rsidRPr="00CF094D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Лабораторная работа №2 </w:t>
            </w:r>
          </w:hyperlink>
          <w:r w:rsidR="001F1ABB" w:rsidRPr="001F1AB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«</w:t>
          </w:r>
          <w:r w:rsidR="001F1AB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Добавление данных в БД</w:t>
          </w:r>
          <w:r w:rsidR="001F1ABB" w:rsidRPr="001F1ABB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»</w:t>
          </w:r>
          <w:r w:rsidR="009540AD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  <w:t>10</w:t>
          </w:r>
        </w:p>
        <w:p w:rsidR="007142E8" w:rsidRDefault="00CF094D" w:rsidP="007142E8">
          <w:pPr>
            <w:tabs>
              <w:tab w:val="right" w:pos="9355"/>
            </w:tabs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CF094D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="00261695">
            <w:rPr>
              <w:rFonts w:ascii="Times New Roman" w:hAnsi="Times New Roman" w:cs="Times New Roman"/>
              <w:sz w:val="28"/>
              <w:szCs w:val="28"/>
            </w:rPr>
            <w:t>Лабораторная работа №3 «Удаление данных в БД»</w:t>
          </w:r>
          <w:r w:rsidR="007142E8">
            <w:rPr>
              <w:rFonts w:ascii="Times New Roman" w:hAnsi="Times New Roman" w:cs="Times New Roman"/>
              <w:sz w:val="28"/>
              <w:szCs w:val="28"/>
            </w:rPr>
            <w:tab/>
            <w:t>16</w:t>
          </w:r>
        </w:p>
        <w:p w:rsidR="00CF094D" w:rsidRPr="00CF094D" w:rsidRDefault="007142E8" w:rsidP="00261695">
          <w:pPr>
            <w:tabs>
              <w:tab w:val="right" w:pos="9355"/>
            </w:tabs>
            <w:jc w:val="both"/>
            <w:rPr>
              <w:rFonts w:ascii="Times New Roman" w:hAnsi="Times New Roman" w:cs="Times New Roman"/>
              <w:b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Лабораторная работа №4 «Изменение данных в БД»</w:t>
          </w:r>
          <w:r w:rsidR="00930B9C">
            <w:rPr>
              <w:rFonts w:ascii="Times New Roman" w:hAnsi="Times New Roman" w:cs="Times New Roman"/>
              <w:sz w:val="28"/>
              <w:szCs w:val="28"/>
            </w:rPr>
            <w:tab/>
            <w:t>21</w:t>
          </w:r>
        </w:p>
      </w:sdtContent>
    </w:sdt>
    <w:p w:rsidR="00CF094D" w:rsidRPr="005457E0" w:rsidRDefault="00CF094D" w:rsidP="00E43704">
      <w:pPr>
        <w:pStyle w:val="1"/>
        <w:rPr>
          <w:szCs w:val="28"/>
        </w:rPr>
      </w:pPr>
      <w:r w:rsidRPr="00CF094D">
        <w:rPr>
          <w:sz w:val="28"/>
          <w:szCs w:val="28"/>
        </w:rPr>
        <w:br w:type="page"/>
      </w:r>
      <w:r w:rsidRPr="005457E0">
        <w:rPr>
          <w:szCs w:val="28"/>
        </w:rPr>
        <w:lastRenderedPageBreak/>
        <w:t>Лабораторная работа №1 «</w:t>
      </w:r>
      <w:r w:rsidR="001F1ABB">
        <w:rPr>
          <w:szCs w:val="28"/>
        </w:rPr>
        <w:t>Подключение базы данных. Чтение данных из БД</w:t>
      </w:r>
      <w:r w:rsidRPr="005457E0">
        <w:rPr>
          <w:szCs w:val="28"/>
        </w:rPr>
        <w:t>»</w:t>
      </w:r>
    </w:p>
    <w:p w:rsidR="00CF094D" w:rsidRPr="005457E0" w:rsidRDefault="00CF094D" w:rsidP="00E437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7E0">
        <w:rPr>
          <w:rFonts w:ascii="Times New Roman" w:hAnsi="Times New Roman" w:cs="Times New Roman"/>
          <w:sz w:val="28"/>
          <w:szCs w:val="28"/>
        </w:rPr>
        <w:t xml:space="preserve">Цель работы: научиться подключать базу данных к </w:t>
      </w:r>
      <w:r w:rsidRPr="005457E0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Pr="005457E0">
        <w:rPr>
          <w:rFonts w:ascii="Times New Roman" w:hAnsi="Times New Roman" w:cs="Times New Roman"/>
          <w:sz w:val="28"/>
          <w:szCs w:val="28"/>
        </w:rPr>
        <w:t xml:space="preserve"> проекту, а также читать данные из базы данных.</w:t>
      </w:r>
    </w:p>
    <w:p w:rsidR="00CF094D" w:rsidRPr="00CF094D" w:rsidRDefault="00B96522" w:rsidP="00E06BF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Оформление интерфейса</w:t>
      </w:r>
    </w:p>
    <w:p w:rsidR="00CF094D" w:rsidRPr="008507EC" w:rsidRDefault="00CF094D" w:rsidP="00E06B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начала оформим дизайн нашего приложения. Сделаем адаптивную верстку, а также добавим две кнопки для перемещения между таблицами и сам вид таблицы.</w:t>
      </w:r>
    </w:p>
    <w:p w:rsidR="00CF094D" w:rsidRDefault="00CF094D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094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C59B2C" wp14:editId="3732A0A5">
            <wp:extent cx="5940425" cy="21767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D" w:rsidRDefault="00CF094D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1. Добавление кнопок и вида таблиц</w:t>
      </w:r>
    </w:p>
    <w:p w:rsidR="00CF094D" w:rsidRDefault="00CF094D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сделаем грид, необходимый для адаптивной верстки.</w:t>
      </w:r>
    </w:p>
    <w:p w:rsidR="00CF094D" w:rsidRDefault="00814E8C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4E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526137" wp14:editId="4132F231">
            <wp:extent cx="2886478" cy="2248214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E8C" w:rsidRDefault="00CF094D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2. Грид для адаптивной верстки</w:t>
      </w:r>
    </w:p>
    <w:p w:rsidR="00CF094D" w:rsidRDefault="00B96522" w:rsidP="006C4E04">
      <w:pPr>
        <w:pStyle w:val="a5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базы данных, таблиц и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96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запросов</w:t>
      </w:r>
    </w:p>
    <w:p w:rsidR="00B96522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создадим таблицу, описывающую должности сотрудников.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SQL </w:t>
      </w:r>
      <w:r>
        <w:rPr>
          <w:rFonts w:ascii="Times New Roman" w:hAnsi="Times New Roman" w:cs="Times New Roman"/>
          <w:sz w:val="28"/>
          <w:szCs w:val="28"/>
        </w:rPr>
        <w:t>запрос выглядит так:</w:t>
      </w:r>
    </w:p>
    <w:p w:rsidR="00B96522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5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753ECD" wp14:editId="062D7F64">
            <wp:extent cx="3858163" cy="1829055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522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3.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B96522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 с должностями</w:t>
      </w:r>
    </w:p>
    <w:p w:rsidR="00B96522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96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уникальным ключом. Далее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96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 для создания таблицы сотрудников. Запрос будет выглядеть так:</w:t>
      </w:r>
    </w:p>
    <w:p w:rsidR="00B96522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5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45D6A4" wp14:editId="164FA0A8">
            <wp:extent cx="4829849" cy="1771897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4D" w:rsidRPr="00814E8C" w:rsidRDefault="00B96522" w:rsidP="006C4E0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4. Создание таблицы с сотрудниками</w:t>
      </w:r>
    </w:p>
    <w:p w:rsidR="00B96522" w:rsidRDefault="00B96522" w:rsidP="006C4E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96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уникальным ключом для каждого сотрудника, а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 w:rsidRPr="00B9652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B965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ссылкой на запись в таблице с должностями.</w:t>
      </w:r>
    </w:p>
    <w:p w:rsidR="00B96522" w:rsidRDefault="00B96522" w:rsidP="006C4E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получились две таблицы:</w:t>
      </w:r>
    </w:p>
    <w:p w:rsidR="00CF094D" w:rsidRDefault="00B96522" w:rsidP="006C4E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965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12CAE6" wp14:editId="640AB6DA">
            <wp:extent cx="5220429" cy="12384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71" w:rsidRDefault="00B96522" w:rsidP="006C4E04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5. </w:t>
      </w:r>
      <w:r w:rsidR="00157D71">
        <w:rPr>
          <w:rFonts w:ascii="Times New Roman" w:hAnsi="Times New Roman" w:cs="Times New Roman"/>
          <w:sz w:val="24"/>
          <w:szCs w:val="28"/>
        </w:rPr>
        <w:t>Та</w:t>
      </w:r>
      <w:r w:rsidR="00B77D1B">
        <w:rPr>
          <w:rFonts w:ascii="Times New Roman" w:hAnsi="Times New Roman" w:cs="Times New Roman"/>
          <w:sz w:val="24"/>
          <w:szCs w:val="28"/>
        </w:rPr>
        <w:t>б</w:t>
      </w:r>
      <w:r w:rsidR="00157D71">
        <w:rPr>
          <w:rFonts w:ascii="Times New Roman" w:hAnsi="Times New Roman" w:cs="Times New Roman"/>
          <w:sz w:val="24"/>
          <w:szCs w:val="28"/>
        </w:rPr>
        <w:t>лица должностей</w:t>
      </w:r>
    </w:p>
    <w:p w:rsidR="00157D71" w:rsidRDefault="00157D71" w:rsidP="006C4E0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57D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9946C4" wp14:editId="36D6FEE4">
            <wp:extent cx="5940425" cy="8648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71" w:rsidRPr="00814E8C" w:rsidRDefault="00157D71" w:rsidP="006C4E04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6. Таблица сотрудников</w:t>
      </w:r>
    </w:p>
    <w:p w:rsidR="00157D71" w:rsidRPr="00814E8C" w:rsidRDefault="00157D71" w:rsidP="006C4E04">
      <w:pPr>
        <w:pStyle w:val="a5"/>
        <w:numPr>
          <w:ilvl w:val="0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Написание </w:t>
      </w:r>
      <w:r>
        <w:rPr>
          <w:rFonts w:ascii="Times New Roman" w:hAnsi="Times New Roman" w:cs="Times New Roman"/>
          <w:sz w:val="28"/>
          <w:szCs w:val="28"/>
          <w:lang w:val="en-US"/>
        </w:rPr>
        <w:t>логики приложения</w:t>
      </w:r>
    </w:p>
    <w:p w:rsidR="00157D71" w:rsidRPr="00157D71" w:rsidRDefault="00157D71" w:rsidP="006C4E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напишем логику приложения. Для начала объявим и инициализируем необходимые переменные.</w:t>
      </w:r>
    </w:p>
    <w:p w:rsidR="00157D71" w:rsidRPr="00157D71" w:rsidRDefault="00E06BFD" w:rsidP="006C4E04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06BFD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307537C" wp14:editId="16867835">
            <wp:extent cx="5940425" cy="16884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71" w:rsidRDefault="00157D71" w:rsidP="006C4E04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7. Объявление и инициализация п</w:t>
      </w:r>
      <w:r w:rsidR="00B77D1B">
        <w:rPr>
          <w:rFonts w:ascii="Times New Roman" w:hAnsi="Times New Roman" w:cs="Times New Roman"/>
          <w:sz w:val="24"/>
          <w:szCs w:val="28"/>
        </w:rPr>
        <w:t>е</w:t>
      </w:r>
      <w:r>
        <w:rPr>
          <w:rFonts w:ascii="Times New Roman" w:hAnsi="Times New Roman" w:cs="Times New Roman"/>
          <w:sz w:val="24"/>
          <w:szCs w:val="28"/>
        </w:rPr>
        <w:t>ременных</w:t>
      </w:r>
    </w:p>
    <w:p w:rsidR="00157D71" w:rsidRPr="00157D71" w:rsidRDefault="00157D71" w:rsidP="006C4E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в главном методе, который вызыв</w:t>
      </w:r>
      <w:r w:rsidR="00B77D1B">
        <w:rPr>
          <w:rFonts w:ascii="Times New Roman" w:hAnsi="Times New Roman" w:cs="Times New Roman"/>
          <w:sz w:val="28"/>
          <w:szCs w:val="28"/>
        </w:rPr>
        <w:t xml:space="preserve">ается при создании </w:t>
      </w:r>
      <w:r>
        <w:rPr>
          <w:rFonts w:ascii="Times New Roman" w:hAnsi="Times New Roman" w:cs="Times New Roman"/>
          <w:sz w:val="28"/>
          <w:szCs w:val="28"/>
        </w:rPr>
        <w:t>окна напишем инициализацию некоторых переменных, а также удалим запис</w:t>
      </w:r>
      <w:r w:rsidR="00B77D1B">
        <w:rPr>
          <w:rFonts w:ascii="Times New Roman" w:hAnsi="Times New Roman" w:cs="Times New Roman"/>
          <w:sz w:val="28"/>
          <w:szCs w:val="28"/>
        </w:rPr>
        <w:t>и из всех таблиц в базе данных и добавим новые записи</w:t>
      </w:r>
    </w:p>
    <w:p w:rsidR="00157D71" w:rsidRDefault="00E06BFD" w:rsidP="006C4E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06BF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B61611" wp14:editId="5D31FC78">
            <wp:extent cx="4458322" cy="4734586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1B" w:rsidRDefault="00B77D1B" w:rsidP="006C4E04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8. Инициализация и работа с БД</w:t>
      </w:r>
    </w:p>
    <w:p w:rsidR="00B77D1B" w:rsidRPr="00B77D1B" w:rsidRDefault="00B77D1B" w:rsidP="00814E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напишем метод для удаления записей в таблице по имени таблицы. Также напишем обработку событий для левой кнопки на интерфейсе и правой. </w:t>
      </w:r>
    </w:p>
    <w:p w:rsidR="00B77D1B" w:rsidRDefault="00E06BFD" w:rsidP="00814E8C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E06BFD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0020D8C1" wp14:editId="10FF449A">
            <wp:extent cx="5915851" cy="5792008"/>
            <wp:effectExtent l="0" t="0" r="889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D1B">
        <w:rPr>
          <w:rFonts w:ascii="Times New Roman" w:hAnsi="Times New Roman" w:cs="Times New Roman"/>
          <w:sz w:val="24"/>
          <w:szCs w:val="28"/>
        </w:rPr>
        <w:t>Рис. 9. Удаление записи таблицы, обработка нажатий кнопок</w:t>
      </w:r>
    </w:p>
    <w:p w:rsidR="00B77D1B" w:rsidRDefault="00B77D1B" w:rsidP="00814E8C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Результаты:</w:t>
      </w:r>
    </w:p>
    <w:p w:rsidR="00CF094D" w:rsidRDefault="00814E8C" w:rsidP="00814E8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4E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E8E018" wp14:editId="755C9F58">
            <wp:extent cx="5639587" cy="424874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1B" w:rsidRDefault="00B77D1B" w:rsidP="00814E8C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10. Результат разработки</w:t>
      </w:r>
    </w:p>
    <w:p w:rsidR="00B77D1B" w:rsidRDefault="00814E8C" w:rsidP="00814E8C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14E8C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C6CE95A" wp14:editId="0C4F3055">
            <wp:extent cx="5620534" cy="42296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1B" w:rsidRPr="00B77D1B" w:rsidRDefault="00B77D1B" w:rsidP="00814E8C">
      <w:pPr>
        <w:spacing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Рис. 11. Результат разработки</w:t>
      </w:r>
    </w:p>
    <w:p w:rsidR="00CA6637" w:rsidRPr="001F1ABB" w:rsidRDefault="00CF094D" w:rsidP="00814E8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F094D">
        <w:rPr>
          <w:rFonts w:ascii="Times New Roman" w:hAnsi="Times New Roman" w:cs="Times New Roman"/>
          <w:sz w:val="28"/>
          <w:szCs w:val="28"/>
        </w:rPr>
        <w:t xml:space="preserve">Вывод: </w:t>
      </w:r>
      <w:r w:rsidR="00B77D1B">
        <w:rPr>
          <w:rFonts w:ascii="Times New Roman" w:hAnsi="Times New Roman" w:cs="Times New Roman"/>
          <w:sz w:val="28"/>
          <w:szCs w:val="28"/>
        </w:rPr>
        <w:t xml:space="preserve">научились подключать БД к </w:t>
      </w:r>
      <w:r w:rsidR="00B77D1B">
        <w:rPr>
          <w:rFonts w:ascii="Times New Roman" w:hAnsi="Times New Roman" w:cs="Times New Roman"/>
          <w:sz w:val="28"/>
          <w:szCs w:val="28"/>
          <w:lang w:val="en-US"/>
        </w:rPr>
        <w:t>WPF</w:t>
      </w:r>
      <w:r w:rsidR="00B77D1B" w:rsidRPr="00B77D1B">
        <w:rPr>
          <w:rFonts w:ascii="Times New Roman" w:hAnsi="Times New Roman" w:cs="Times New Roman"/>
          <w:sz w:val="28"/>
          <w:szCs w:val="28"/>
        </w:rPr>
        <w:t xml:space="preserve"> </w:t>
      </w:r>
      <w:r w:rsidR="00B77D1B">
        <w:rPr>
          <w:rFonts w:ascii="Times New Roman" w:hAnsi="Times New Roman" w:cs="Times New Roman"/>
          <w:sz w:val="28"/>
          <w:szCs w:val="28"/>
        </w:rPr>
        <w:t>проект</w:t>
      </w:r>
      <w:r w:rsidR="00AA55FC">
        <w:rPr>
          <w:rFonts w:ascii="Times New Roman" w:hAnsi="Times New Roman" w:cs="Times New Roman"/>
          <w:sz w:val="28"/>
          <w:szCs w:val="28"/>
        </w:rPr>
        <w:t xml:space="preserve">у. Улучшили знания </w:t>
      </w:r>
      <w:r w:rsidR="00AA55FC">
        <w:rPr>
          <w:rFonts w:ascii="Times New Roman" w:hAnsi="Times New Roman" w:cs="Times New Roman"/>
          <w:sz w:val="28"/>
          <w:szCs w:val="28"/>
          <w:lang w:val="en-US"/>
        </w:rPr>
        <w:t>SQL</w:t>
      </w:r>
    </w:p>
    <w:p w:rsidR="00CD2B93" w:rsidRPr="001F1ABB" w:rsidRDefault="00CA6637" w:rsidP="00CA6637">
      <w:pPr>
        <w:rPr>
          <w:rFonts w:ascii="Times New Roman" w:hAnsi="Times New Roman" w:cs="Times New Roman"/>
          <w:sz w:val="28"/>
          <w:szCs w:val="28"/>
        </w:rPr>
      </w:pPr>
      <w:r w:rsidRPr="001F1ABB">
        <w:rPr>
          <w:rFonts w:ascii="Times New Roman" w:hAnsi="Times New Roman" w:cs="Times New Roman"/>
          <w:sz w:val="28"/>
          <w:szCs w:val="28"/>
        </w:rPr>
        <w:br w:type="page"/>
      </w:r>
    </w:p>
    <w:p w:rsidR="008507EC" w:rsidRDefault="008507EC" w:rsidP="00393DC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lastRenderedPageBreak/>
        <w:t>Лабораторная работа №2</w:t>
      </w:r>
      <w:r w:rsidR="009540AD">
        <w:rPr>
          <w:rFonts w:ascii="Times New Roman" w:hAnsi="Times New Roman" w:cs="Times New Roman"/>
          <w:sz w:val="32"/>
          <w:szCs w:val="28"/>
        </w:rPr>
        <w:t xml:space="preserve"> «Добавление данных в БД</w:t>
      </w:r>
      <w:r w:rsidRPr="008507EC">
        <w:rPr>
          <w:rFonts w:ascii="Times New Roman" w:hAnsi="Times New Roman" w:cs="Times New Roman"/>
          <w:sz w:val="32"/>
          <w:szCs w:val="28"/>
        </w:rPr>
        <w:t>»</w:t>
      </w:r>
    </w:p>
    <w:p w:rsidR="008507EC" w:rsidRDefault="008507EC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 научиться добавлять данные в БД. Создать приложение для добавления записей в БД.</w:t>
      </w:r>
    </w:p>
    <w:p w:rsidR="008507EC" w:rsidRDefault="008507EC" w:rsidP="00393DC7">
      <w:pPr>
        <w:pStyle w:val="a5"/>
        <w:numPr>
          <w:ilvl w:val="3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интерфейса</w:t>
      </w:r>
    </w:p>
    <w:p w:rsidR="008507EC" w:rsidRDefault="008507EC" w:rsidP="00393DC7">
      <w:pPr>
        <w:pStyle w:val="a5"/>
        <w:spacing w:after="0" w:line="360" w:lineRule="auto"/>
        <w:ind w:left="709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добавим все кнопки, а также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8507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вывода БД на экран.</w:t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07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81FC5A" wp14:editId="401FE5B2">
            <wp:extent cx="5940425" cy="12363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11. Оформление интерфейса</w:t>
      </w:r>
    </w:p>
    <w:p w:rsidR="008507EC" w:rsidRPr="008507EC" w:rsidRDefault="008507EC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оформим грид, необходимый для адаптивной верстки. </w:t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8507EC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1453635" wp14:editId="6250612B">
            <wp:extent cx="3267531" cy="2381582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12. Оформление грида</w:t>
      </w:r>
    </w:p>
    <w:p w:rsidR="008507EC" w:rsidRDefault="008507EC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создадим второе окно для добавления новых записей и оформим его интерфейс. Создадим две кнопки «Закрыть» и «Добавить».  Также добавим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8507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 вывода информации о новой записи. 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8507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вывода информации об ошибках. Оформим грид для адаптивной верстки.</w:t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507E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413525" wp14:editId="042CCBDF">
            <wp:extent cx="5940425" cy="135445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7EC" w:rsidRDefault="008507EC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Рис. 13.  Оформление второго окна</w:t>
      </w:r>
    </w:p>
    <w:p w:rsidR="008507EC" w:rsidRDefault="003425B8" w:rsidP="00393DC7">
      <w:pPr>
        <w:pStyle w:val="a5"/>
        <w:numPr>
          <w:ilvl w:val="3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 основного окна</w:t>
      </w:r>
    </w:p>
    <w:p w:rsidR="003425B8" w:rsidRDefault="003425B8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для основного окна почти не меняется. </w:t>
      </w:r>
    </w:p>
    <w:p w:rsidR="003425B8" w:rsidRDefault="003425B8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Изменяются поля, добавляются новые. Добавим поле окна для создания записи и инициализируем его.</w:t>
      </w:r>
    </w:p>
    <w:p w:rsidR="00732012" w:rsidRDefault="00732012" w:rsidP="00732012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320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7CF7F5" wp14:editId="4073753C">
            <wp:extent cx="5940425" cy="1915160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8" w:rsidRDefault="003425B8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14. Поля класса </w:t>
      </w:r>
      <w:r>
        <w:rPr>
          <w:rFonts w:ascii="Times New Roman" w:hAnsi="Times New Roman" w:cs="Times New Roman"/>
          <w:sz w:val="24"/>
          <w:szCs w:val="28"/>
          <w:lang w:val="en-US"/>
        </w:rPr>
        <w:t>MainWindow</w:t>
      </w:r>
    </w:p>
    <w:p w:rsidR="003425B8" w:rsidRPr="003425B8" w:rsidRDefault="003425B8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конструкторе присвоим полю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3425B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инстанса класса окна для создания записей данный инстанс.</w:t>
      </w:r>
    </w:p>
    <w:p w:rsidR="003425B8" w:rsidRDefault="00732012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3201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65CE5AB" wp14:editId="7EA95F72">
            <wp:extent cx="4305901" cy="487748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E2" w:rsidRDefault="003425B8" w:rsidP="002C5CE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15. Присвоение полю класса </w:t>
      </w:r>
      <w:r>
        <w:rPr>
          <w:rFonts w:ascii="Times New Roman" w:hAnsi="Times New Roman" w:cs="Times New Roman"/>
          <w:sz w:val="24"/>
          <w:szCs w:val="28"/>
          <w:lang w:val="en-US"/>
        </w:rPr>
        <w:t>CreateRecordWindow</w:t>
      </w:r>
    </w:p>
    <w:p w:rsidR="003318E2" w:rsidRPr="003318E2" w:rsidRDefault="003318E2" w:rsidP="003318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метод для получения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DataTable</w:t>
      </w:r>
      <w:r w:rsidRPr="003318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 адаптера таблицы.</w:t>
      </w:r>
    </w:p>
    <w:p w:rsidR="003318E2" w:rsidRDefault="003318E2" w:rsidP="003318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318E2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6D17729" wp14:editId="5A627AFC">
            <wp:extent cx="4953691" cy="24387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8E2" w:rsidRPr="003318E2" w:rsidRDefault="003318E2" w:rsidP="003318E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16. Метод для получения </w:t>
      </w:r>
      <w:r>
        <w:rPr>
          <w:rFonts w:ascii="Times New Roman" w:hAnsi="Times New Roman" w:cs="Times New Roman"/>
          <w:sz w:val="24"/>
          <w:szCs w:val="28"/>
          <w:lang w:val="en-US"/>
        </w:rPr>
        <w:t>DataTable</w:t>
      </w:r>
    </w:p>
    <w:p w:rsidR="003425B8" w:rsidRPr="003425B8" w:rsidRDefault="003425B8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добавим метод для обновления источника элементов у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3425B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необходимого для отображения текущей таблицы в БД.</w:t>
      </w:r>
    </w:p>
    <w:p w:rsidR="003425B8" w:rsidRDefault="003318E2" w:rsidP="003318E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18E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5BA012" wp14:editId="2D2031AF">
            <wp:extent cx="4848902" cy="1295581"/>
            <wp:effectExtent l="0" t="0" r="889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5B8" w:rsidRPr="003425B8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17</w:t>
      </w:r>
      <w:r w:rsidR="003425B8">
        <w:rPr>
          <w:rFonts w:ascii="Times New Roman" w:hAnsi="Times New Roman" w:cs="Times New Roman"/>
          <w:sz w:val="24"/>
          <w:szCs w:val="28"/>
        </w:rPr>
        <w:t xml:space="preserve">. Метод для обновления </w:t>
      </w:r>
      <w:r w:rsidR="003425B8">
        <w:rPr>
          <w:rFonts w:ascii="Times New Roman" w:hAnsi="Times New Roman" w:cs="Times New Roman"/>
          <w:sz w:val="24"/>
          <w:szCs w:val="28"/>
          <w:lang w:val="en-US"/>
        </w:rPr>
        <w:t>DataGrid</w:t>
      </w:r>
    </w:p>
    <w:p w:rsidR="003425B8" w:rsidRDefault="003425B8" w:rsidP="00393DC7">
      <w:pPr>
        <w:pStyle w:val="a5"/>
        <w:numPr>
          <w:ilvl w:val="3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 окна, для создания записей</w:t>
      </w:r>
    </w:p>
    <w:p w:rsidR="00D802F2" w:rsidRPr="003318E2" w:rsidRDefault="00D802F2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Объявим поля данного класса –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="003318E2">
        <w:rPr>
          <w:rFonts w:ascii="Times New Roman" w:hAnsi="Times New Roman" w:cs="Times New Roman"/>
          <w:sz w:val="28"/>
          <w:szCs w:val="28"/>
        </w:rPr>
        <w:t xml:space="preserve"> нужен для отображения </w:t>
      </w:r>
      <w:r>
        <w:rPr>
          <w:rFonts w:ascii="Times New Roman" w:hAnsi="Times New Roman" w:cs="Times New Roman"/>
          <w:sz w:val="28"/>
          <w:szCs w:val="28"/>
        </w:rPr>
        <w:t xml:space="preserve">информации о новой записи, </w:t>
      </w:r>
      <w:r>
        <w:rPr>
          <w:rFonts w:ascii="Times New Roman" w:hAnsi="Times New Roman" w:cs="Times New Roman"/>
          <w:sz w:val="28"/>
          <w:szCs w:val="28"/>
          <w:lang w:val="en-US"/>
        </w:rPr>
        <w:t>TextBlock</w:t>
      </w:r>
      <w:r w:rsidRPr="00D8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нужен для отображения ош</w:t>
      </w:r>
      <w:r w:rsidR="003318E2">
        <w:rPr>
          <w:rFonts w:ascii="Times New Roman" w:hAnsi="Times New Roman" w:cs="Times New Roman"/>
          <w:sz w:val="28"/>
          <w:szCs w:val="28"/>
        </w:rPr>
        <w:t xml:space="preserve">ибок выполнения запросов, </w:t>
      </w:r>
      <w:r>
        <w:rPr>
          <w:rFonts w:ascii="Times New Roman" w:hAnsi="Times New Roman" w:cs="Times New Roman"/>
          <w:sz w:val="28"/>
          <w:szCs w:val="28"/>
          <w:lang w:val="en-US"/>
        </w:rPr>
        <w:t>DataTable</w:t>
      </w:r>
      <w:r w:rsidRPr="00D8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необходим</w:t>
      </w:r>
      <w:r w:rsidR="003318E2">
        <w:rPr>
          <w:rFonts w:ascii="Times New Roman" w:hAnsi="Times New Roman" w:cs="Times New Roman"/>
          <w:sz w:val="28"/>
          <w:szCs w:val="28"/>
        </w:rPr>
        <w:t>ым</w:t>
      </w:r>
      <w:r>
        <w:rPr>
          <w:rFonts w:ascii="Times New Roman" w:hAnsi="Times New Roman" w:cs="Times New Roman"/>
          <w:sz w:val="28"/>
          <w:szCs w:val="28"/>
        </w:rPr>
        <w:t xml:space="preserve"> для редактирования новой записи, </w:t>
      </w:r>
      <w:r>
        <w:rPr>
          <w:rFonts w:ascii="Times New Roman" w:hAnsi="Times New Roman" w:cs="Times New Roman"/>
          <w:sz w:val="28"/>
          <w:szCs w:val="28"/>
          <w:lang w:val="en-US"/>
        </w:rPr>
        <w:t>mainWindow</w:t>
      </w:r>
      <w:r w:rsidRPr="00D802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ссылается на экземпляр главного окна.</w:t>
      </w:r>
      <w:r w:rsidR="003318E2">
        <w:rPr>
          <w:rFonts w:ascii="Times New Roman" w:hAnsi="Times New Roman" w:cs="Times New Roman"/>
          <w:sz w:val="28"/>
          <w:szCs w:val="28"/>
        </w:rPr>
        <w:t xml:space="preserve"> </w:t>
      </w:r>
      <w:r w:rsidR="003318E2">
        <w:rPr>
          <w:rFonts w:ascii="Times New Roman" w:hAnsi="Times New Roman" w:cs="Times New Roman"/>
          <w:sz w:val="28"/>
          <w:szCs w:val="28"/>
          <w:lang w:val="en-US"/>
        </w:rPr>
        <w:t xml:space="preserve">Object currentTableAdapter </w:t>
      </w:r>
      <w:r w:rsidR="003318E2">
        <w:rPr>
          <w:rFonts w:ascii="Times New Roman" w:hAnsi="Times New Roman" w:cs="Times New Roman"/>
          <w:sz w:val="28"/>
          <w:szCs w:val="28"/>
        </w:rPr>
        <w:t>нужен для операций с текущей таблицей</w:t>
      </w:r>
    </w:p>
    <w:p w:rsidR="003425B8" w:rsidRDefault="003318E2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318E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3892F2" wp14:editId="435A969D">
            <wp:extent cx="3629532" cy="207674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F2" w:rsidRPr="00D802F2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>Рис. 18</w:t>
      </w:r>
      <w:r w:rsidR="00D802F2">
        <w:rPr>
          <w:rFonts w:ascii="Times New Roman" w:hAnsi="Times New Roman" w:cs="Times New Roman"/>
          <w:sz w:val="24"/>
          <w:szCs w:val="28"/>
        </w:rPr>
        <w:t xml:space="preserve">. Поля класса </w:t>
      </w:r>
      <w:r w:rsidR="00D802F2">
        <w:rPr>
          <w:rFonts w:ascii="Times New Roman" w:hAnsi="Times New Roman" w:cs="Times New Roman"/>
          <w:sz w:val="24"/>
          <w:szCs w:val="28"/>
          <w:lang w:val="en-US"/>
        </w:rPr>
        <w:t>CreateRecordWindow</w:t>
      </w:r>
    </w:p>
    <w:p w:rsidR="00D802F2" w:rsidRPr="00D802F2" w:rsidRDefault="00D802F2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напишем конструктор, в котором найдем необходимые элементы.</w:t>
      </w:r>
    </w:p>
    <w:p w:rsidR="00D802F2" w:rsidRDefault="00D802F2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802F2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ADD38EA" wp14:editId="72A5C1C2">
            <wp:extent cx="4858428" cy="1781424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P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19</w:t>
      </w:r>
      <w:r w:rsidR="00D802F2" w:rsidRPr="002544CE">
        <w:rPr>
          <w:rFonts w:ascii="Times New Roman" w:hAnsi="Times New Roman" w:cs="Times New Roman"/>
          <w:sz w:val="24"/>
          <w:szCs w:val="28"/>
        </w:rPr>
        <w:t>.</w:t>
      </w:r>
      <w:r w:rsidR="002544CE" w:rsidRPr="002544CE">
        <w:rPr>
          <w:rFonts w:ascii="Times New Roman" w:hAnsi="Times New Roman" w:cs="Times New Roman"/>
          <w:sz w:val="24"/>
          <w:szCs w:val="28"/>
        </w:rPr>
        <w:t xml:space="preserve"> </w:t>
      </w:r>
      <w:r w:rsidR="002544CE">
        <w:rPr>
          <w:rFonts w:ascii="Times New Roman" w:hAnsi="Times New Roman" w:cs="Times New Roman"/>
          <w:sz w:val="24"/>
          <w:szCs w:val="28"/>
        </w:rPr>
        <w:t xml:space="preserve">Конструктор класса </w:t>
      </w:r>
      <w:r w:rsidR="002544CE">
        <w:rPr>
          <w:rFonts w:ascii="Times New Roman" w:hAnsi="Times New Roman" w:cs="Times New Roman"/>
          <w:sz w:val="24"/>
          <w:szCs w:val="28"/>
          <w:lang w:val="en-US"/>
        </w:rPr>
        <w:t>CreateRecordWindow</w:t>
      </w:r>
    </w:p>
    <w:p w:rsidR="002544CE" w:rsidRPr="00064D90" w:rsidRDefault="003318E2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напишем метод, ср</w:t>
      </w:r>
      <w:r w:rsidR="00064D90">
        <w:rPr>
          <w:rFonts w:ascii="Times New Roman" w:hAnsi="Times New Roman" w:cs="Times New Roman"/>
          <w:sz w:val="28"/>
          <w:szCs w:val="28"/>
        </w:rPr>
        <w:t>абатывающий при нажатии кнопки «Добавить». Он добавляет новую запись в текущую таблицу.</w:t>
      </w:r>
    </w:p>
    <w:p w:rsidR="002544CE" w:rsidRDefault="003318E2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318E2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5778FE79" wp14:editId="3861E7D4">
            <wp:extent cx="5940425" cy="27622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20</w:t>
      </w:r>
      <w:r w:rsidR="002544CE">
        <w:rPr>
          <w:rFonts w:ascii="Times New Roman" w:hAnsi="Times New Roman" w:cs="Times New Roman"/>
          <w:sz w:val="24"/>
          <w:szCs w:val="28"/>
        </w:rPr>
        <w:t xml:space="preserve">. Методы для формирования и выполнения </w:t>
      </w:r>
      <w:r w:rsidR="002544CE"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="002544CE">
        <w:rPr>
          <w:rFonts w:ascii="Times New Roman" w:hAnsi="Times New Roman" w:cs="Times New Roman"/>
          <w:sz w:val="24"/>
          <w:szCs w:val="28"/>
        </w:rPr>
        <w:t xml:space="preserve"> запроса</w:t>
      </w:r>
    </w:p>
    <w:p w:rsidR="002544CE" w:rsidRPr="002544CE" w:rsidRDefault="002544CE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 метод для создания редактора новой записи.</w:t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654EB7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223845E7" wp14:editId="09A439C0">
            <wp:extent cx="5940425" cy="293243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21</w:t>
      </w:r>
      <w:r w:rsidR="002544CE">
        <w:rPr>
          <w:rFonts w:ascii="Times New Roman" w:hAnsi="Times New Roman" w:cs="Times New Roman"/>
          <w:sz w:val="24"/>
          <w:szCs w:val="28"/>
        </w:rPr>
        <w:t>. Метод для создания редактора</w:t>
      </w:r>
    </w:p>
    <w:p w:rsidR="002544CE" w:rsidRPr="002544CE" w:rsidRDefault="002544CE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напишем два метода для скрытия окна, если был нажат крестик или кнопка «Закрыть».</w:t>
      </w:r>
    </w:p>
    <w:p w:rsidR="002544CE" w:rsidRDefault="002544CE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44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E232CD" wp14:editId="2496E073">
            <wp:extent cx="5940425" cy="160401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22</w:t>
      </w:r>
      <w:r w:rsidR="002544CE">
        <w:rPr>
          <w:rFonts w:ascii="Times New Roman" w:hAnsi="Times New Roman" w:cs="Times New Roman"/>
          <w:sz w:val="24"/>
          <w:szCs w:val="28"/>
        </w:rPr>
        <w:t>. Метод для скрытия окна</w:t>
      </w:r>
    </w:p>
    <w:p w:rsidR="002544CE" w:rsidRDefault="002544CE" w:rsidP="00393D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544CE">
        <w:rPr>
          <w:rFonts w:ascii="Times New Roman" w:hAnsi="Times New Roman" w:cs="Times New Roman"/>
          <w:sz w:val="28"/>
          <w:szCs w:val="28"/>
        </w:rPr>
        <w:lastRenderedPageBreak/>
        <w:t>4.</w:t>
      </w:r>
      <w:r>
        <w:rPr>
          <w:rFonts w:ascii="Times New Roman" w:hAnsi="Times New Roman" w:cs="Times New Roman"/>
          <w:sz w:val="28"/>
          <w:szCs w:val="28"/>
        </w:rPr>
        <w:t xml:space="preserve"> Результаты: </w:t>
      </w:r>
    </w:p>
    <w:p w:rsidR="002544CE" w:rsidRDefault="002544CE" w:rsidP="00393DC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544C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3F1F8B" wp14:editId="7543BDC7">
            <wp:extent cx="5940425" cy="228981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23</w:t>
      </w:r>
      <w:r w:rsidR="002544CE">
        <w:rPr>
          <w:rFonts w:ascii="Times New Roman" w:hAnsi="Times New Roman" w:cs="Times New Roman"/>
          <w:sz w:val="24"/>
          <w:szCs w:val="28"/>
        </w:rPr>
        <w:t>. Результаты</w:t>
      </w:r>
    </w:p>
    <w:p w:rsidR="002544CE" w:rsidRDefault="002544CE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2544CE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589B5757" wp14:editId="7B36F890">
            <wp:extent cx="5940425" cy="227203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24</w:t>
      </w:r>
      <w:r w:rsidR="002544CE">
        <w:rPr>
          <w:rFonts w:ascii="Times New Roman" w:hAnsi="Times New Roman" w:cs="Times New Roman"/>
          <w:sz w:val="24"/>
          <w:szCs w:val="28"/>
        </w:rPr>
        <w:t>. Результаты</w:t>
      </w:r>
    </w:p>
    <w:p w:rsidR="002544CE" w:rsidRDefault="00D107CD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107CD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3D7689FE" wp14:editId="56239CF4">
            <wp:extent cx="5940425" cy="227266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EB7">
        <w:rPr>
          <w:rFonts w:ascii="Times New Roman" w:hAnsi="Times New Roman" w:cs="Times New Roman"/>
          <w:sz w:val="24"/>
          <w:szCs w:val="28"/>
        </w:rPr>
        <w:t>Рис. 25</w:t>
      </w:r>
      <w:r w:rsidR="002544CE">
        <w:rPr>
          <w:rFonts w:ascii="Times New Roman" w:hAnsi="Times New Roman" w:cs="Times New Roman"/>
          <w:sz w:val="24"/>
          <w:szCs w:val="28"/>
        </w:rPr>
        <w:t>. Результаты</w:t>
      </w:r>
    </w:p>
    <w:p w:rsidR="002544CE" w:rsidRDefault="00D107CD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D107CD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3B2A6C8E" wp14:editId="5D9E131D">
            <wp:extent cx="5940425" cy="226695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4CE" w:rsidRPr="002544CE" w:rsidRDefault="00654EB7" w:rsidP="00393DC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26</w:t>
      </w:r>
      <w:r w:rsidR="002544CE">
        <w:rPr>
          <w:rFonts w:ascii="Times New Roman" w:hAnsi="Times New Roman" w:cs="Times New Roman"/>
          <w:sz w:val="24"/>
          <w:szCs w:val="28"/>
        </w:rPr>
        <w:t>. Результаты</w:t>
      </w:r>
    </w:p>
    <w:p w:rsidR="002544CE" w:rsidRDefault="00393DC7" w:rsidP="00CA663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научились добавлять данные в БД. Создали приложение для добавления записей в БД.</w:t>
      </w:r>
    </w:p>
    <w:p w:rsidR="009632F2" w:rsidRDefault="009632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632F2" w:rsidRPr="005457E0" w:rsidRDefault="009632F2" w:rsidP="009632F2">
      <w:pPr>
        <w:pStyle w:val="1"/>
        <w:rPr>
          <w:szCs w:val="28"/>
        </w:rPr>
      </w:pPr>
      <w:r>
        <w:rPr>
          <w:szCs w:val="28"/>
        </w:rPr>
        <w:lastRenderedPageBreak/>
        <w:t>Лабораторная работа №3</w:t>
      </w:r>
      <w:r w:rsidRPr="005457E0">
        <w:rPr>
          <w:szCs w:val="28"/>
        </w:rPr>
        <w:t xml:space="preserve"> «</w:t>
      </w:r>
      <w:r>
        <w:rPr>
          <w:szCs w:val="28"/>
        </w:rPr>
        <w:t>Удаление данных в БД</w:t>
      </w:r>
      <w:r w:rsidRPr="005457E0">
        <w:rPr>
          <w:szCs w:val="28"/>
        </w:rPr>
        <w:t>»</w:t>
      </w:r>
    </w:p>
    <w:p w:rsidR="00901818" w:rsidRDefault="009632F2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457E0">
        <w:rPr>
          <w:rFonts w:ascii="Times New Roman" w:hAnsi="Times New Roman" w:cs="Times New Roman"/>
          <w:sz w:val="28"/>
          <w:szCs w:val="28"/>
        </w:rPr>
        <w:t xml:space="preserve">Цель работы: </w:t>
      </w:r>
      <w:r w:rsidR="007142E8">
        <w:rPr>
          <w:rFonts w:ascii="Times New Roman" w:hAnsi="Times New Roman" w:cs="Times New Roman"/>
          <w:sz w:val="28"/>
          <w:szCs w:val="28"/>
        </w:rPr>
        <w:t xml:space="preserve">научиться удалять данные из БД с помощью </w:t>
      </w:r>
      <w:r w:rsidR="007142E8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7142E8" w:rsidRPr="007142E8">
        <w:rPr>
          <w:rFonts w:ascii="Times New Roman" w:hAnsi="Times New Roman" w:cs="Times New Roman"/>
          <w:sz w:val="28"/>
          <w:szCs w:val="28"/>
        </w:rPr>
        <w:t xml:space="preserve"> </w:t>
      </w:r>
      <w:r w:rsidR="007142E8">
        <w:rPr>
          <w:rFonts w:ascii="Times New Roman" w:hAnsi="Times New Roman" w:cs="Times New Roman"/>
          <w:sz w:val="28"/>
          <w:szCs w:val="28"/>
        </w:rPr>
        <w:t>в классах адаптеров таблиц</w:t>
      </w:r>
    </w:p>
    <w:p w:rsidR="009632F2" w:rsidRDefault="009632F2" w:rsidP="007E4F31">
      <w:pPr>
        <w:pStyle w:val="a5"/>
        <w:numPr>
          <w:ilvl w:val="6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</w:t>
      </w:r>
      <w:r w:rsidR="00901818">
        <w:rPr>
          <w:rFonts w:ascii="Times New Roman" w:hAnsi="Times New Roman" w:cs="Times New Roman"/>
          <w:sz w:val="28"/>
          <w:szCs w:val="28"/>
        </w:rPr>
        <w:t>бавление новых запросов в таблицы</w:t>
      </w:r>
    </w:p>
    <w:p w:rsidR="00901818" w:rsidRPr="00813E38" w:rsidRDefault="00901818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Сначала добавим новый запрос на удаление данных из таблицы с постами. Вместе с записью из таблицы с постами будут удаляться все записи </w:t>
      </w:r>
      <w:r w:rsidR="006A0010">
        <w:rPr>
          <w:rFonts w:ascii="Times New Roman" w:hAnsi="Times New Roman" w:cs="Times New Roman"/>
          <w:sz w:val="28"/>
          <w:szCs w:val="28"/>
        </w:rPr>
        <w:t>из таблицы с сотрудниками, которые</w:t>
      </w:r>
      <w:r w:rsidR="00813E38">
        <w:rPr>
          <w:rFonts w:ascii="Times New Roman" w:hAnsi="Times New Roman" w:cs="Times New Roman"/>
          <w:sz w:val="28"/>
          <w:szCs w:val="28"/>
        </w:rPr>
        <w:t xml:space="preserve"> ссылаются на запись из таблицы. </w:t>
      </w:r>
    </w:p>
    <w:p w:rsidR="00901818" w:rsidRDefault="00901818" w:rsidP="0090181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18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534D3D" wp14:editId="5C272809">
            <wp:extent cx="5940425" cy="46272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04E" w:rsidRDefault="00813E38" w:rsidP="001940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27. Удаление записи из таблицы </w:t>
      </w:r>
    </w:p>
    <w:p w:rsidR="0019404E" w:rsidRDefault="0019404E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19404E" w:rsidRDefault="0019404E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добавим новый запрос на удаление сотрудника из таблицы сотрудников.</w:t>
      </w:r>
    </w:p>
    <w:p w:rsidR="0019404E" w:rsidRDefault="0019404E" w:rsidP="001940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40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CBAC60" wp14:editId="2CA0E60C">
            <wp:extent cx="5940425" cy="471805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2F2" w:rsidRDefault="0019404E" w:rsidP="001940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28. Запрос на удаление записи</w:t>
      </w:r>
    </w:p>
    <w:p w:rsidR="0019404E" w:rsidRDefault="0019404E" w:rsidP="007E4F31">
      <w:pPr>
        <w:pStyle w:val="a5"/>
        <w:numPr>
          <w:ilvl w:val="6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404E">
        <w:rPr>
          <w:rFonts w:ascii="Times New Roman" w:hAnsi="Times New Roman" w:cs="Times New Roman"/>
          <w:sz w:val="28"/>
          <w:szCs w:val="28"/>
        </w:rPr>
        <w:t>Доб</w:t>
      </w:r>
      <w:r>
        <w:rPr>
          <w:rFonts w:ascii="Times New Roman" w:hAnsi="Times New Roman" w:cs="Times New Roman"/>
          <w:sz w:val="28"/>
          <w:szCs w:val="28"/>
        </w:rPr>
        <w:t>авление кнопки и обработчика</w:t>
      </w:r>
    </w:p>
    <w:p w:rsidR="0019404E" w:rsidRPr="0019404E" w:rsidRDefault="0019404E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добавим новую кнопку для удаления записи, </w:t>
      </w:r>
      <w:r w:rsidR="007E4F31">
        <w:rPr>
          <w:rFonts w:ascii="Times New Roman" w:hAnsi="Times New Roman" w:cs="Times New Roman"/>
          <w:sz w:val="28"/>
          <w:szCs w:val="28"/>
        </w:rPr>
        <w:t>а также изменим положение кнопок</w:t>
      </w:r>
      <w:r>
        <w:rPr>
          <w:rFonts w:ascii="Times New Roman" w:hAnsi="Times New Roman" w:cs="Times New Roman"/>
          <w:sz w:val="28"/>
          <w:szCs w:val="28"/>
        </w:rPr>
        <w:t xml:space="preserve"> для добавления записи</w:t>
      </w:r>
      <w:r w:rsidR="007E4F31">
        <w:rPr>
          <w:rFonts w:ascii="Times New Roman" w:hAnsi="Times New Roman" w:cs="Times New Roman"/>
          <w:sz w:val="28"/>
          <w:szCs w:val="28"/>
        </w:rPr>
        <w:t xml:space="preserve"> и перелистывания таблиц.</w:t>
      </w:r>
    </w:p>
    <w:p w:rsidR="0019404E" w:rsidRDefault="0019404E" w:rsidP="001940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40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63D58F" wp14:editId="20D9C519">
            <wp:extent cx="5940425" cy="2463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Default="007E4F31" w:rsidP="001940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29. Настройка кнопок</w:t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4F31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422C0BA9" wp14:editId="46F29E15">
            <wp:extent cx="5940425" cy="9163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30. Настройка кнопок</w:t>
      </w:r>
    </w:p>
    <w:p w:rsidR="007E4F31" w:rsidRDefault="007E4F31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Изменим грид.</w:t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4F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62EC3E" wp14:editId="4ED8D6BF">
            <wp:extent cx="2791215" cy="2181529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31.  Изменение грида</w:t>
      </w:r>
    </w:p>
    <w:p w:rsidR="007E4F31" w:rsidRDefault="007E4F31" w:rsidP="007E4F31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7E4F31" w:rsidRPr="007E4F31" w:rsidRDefault="007E4F31" w:rsidP="007E4F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на кнопку обработчик и напишем логику удаления записи из таблицы. Вместе с записью будут удаляться все ссылки на неё в других таблицах.</w:t>
      </w:r>
    </w:p>
    <w:p w:rsidR="0019404E" w:rsidRDefault="0019404E" w:rsidP="0019404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9404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59B757" wp14:editId="7D69D516">
            <wp:extent cx="5940425" cy="30975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Default="007E4F31" w:rsidP="0019404E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32. Логика удаления записи в таблице</w:t>
      </w:r>
    </w:p>
    <w:p w:rsidR="007E4F31" w:rsidRDefault="007E4F31" w:rsidP="007E4F31">
      <w:pPr>
        <w:pStyle w:val="a5"/>
        <w:numPr>
          <w:ilvl w:val="6"/>
          <w:numId w:val="1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</w:t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E4F3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42F99B" wp14:editId="1D82FAA4">
            <wp:extent cx="5687219" cy="4315427"/>
            <wp:effectExtent l="0" t="0" r="889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33. Результаты</w:t>
      </w:r>
    </w:p>
    <w:p w:rsid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7E4F31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7FFD5805" wp14:editId="1BE2A610">
            <wp:extent cx="5611008" cy="4239217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F31" w:rsidRPr="007E4F31" w:rsidRDefault="007E4F31" w:rsidP="007E4F3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34. Результаты</w:t>
      </w:r>
    </w:p>
    <w:p w:rsidR="007142E8" w:rsidRDefault="007E4F31" w:rsidP="007142E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Вывод:</w:t>
      </w:r>
      <w:r w:rsidR="007142E8">
        <w:rPr>
          <w:rFonts w:ascii="Times New Roman" w:hAnsi="Times New Roman" w:cs="Times New Roman"/>
          <w:sz w:val="28"/>
          <w:szCs w:val="28"/>
        </w:rPr>
        <w:t xml:space="preserve"> научились удалять данные из БД с помощью </w:t>
      </w:r>
      <w:r w:rsidR="007142E8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="007142E8" w:rsidRPr="007142E8">
        <w:rPr>
          <w:rFonts w:ascii="Times New Roman" w:hAnsi="Times New Roman" w:cs="Times New Roman"/>
          <w:sz w:val="28"/>
          <w:szCs w:val="28"/>
        </w:rPr>
        <w:t xml:space="preserve"> </w:t>
      </w:r>
      <w:r w:rsidR="007142E8">
        <w:rPr>
          <w:rFonts w:ascii="Times New Roman" w:hAnsi="Times New Roman" w:cs="Times New Roman"/>
          <w:sz w:val="28"/>
          <w:szCs w:val="28"/>
        </w:rPr>
        <w:t>в классах адаптеров таблиц.</w:t>
      </w:r>
    </w:p>
    <w:p w:rsidR="007142E8" w:rsidRDefault="007142E8" w:rsidP="007142E8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>
        <w:rPr>
          <w:rFonts w:ascii="Times New Roman" w:hAnsi="Times New Roman" w:cs="Times New Roman"/>
          <w:sz w:val="32"/>
          <w:szCs w:val="28"/>
        </w:rPr>
        <w:lastRenderedPageBreak/>
        <w:t>Лабораторная работа №4 «Изменение данных в БД»</w:t>
      </w:r>
    </w:p>
    <w:p w:rsidR="00B14F79" w:rsidRPr="00B14F79" w:rsidRDefault="00B14F79" w:rsidP="00B14F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работы: научиться обновлять данные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B14F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запроса. Сделать обновление данных в приложении.</w:t>
      </w:r>
    </w:p>
    <w:p w:rsidR="007142E8" w:rsidRDefault="007142E8" w:rsidP="00B14F79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новых запросов в таблицы.</w:t>
      </w:r>
    </w:p>
    <w:p w:rsidR="007142E8" w:rsidRDefault="007142E8" w:rsidP="00B14F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добавим новые запросы </w:t>
      </w:r>
      <w:r w:rsidR="00885C0C">
        <w:rPr>
          <w:rFonts w:ascii="Times New Roman" w:hAnsi="Times New Roman" w:cs="Times New Roman"/>
          <w:sz w:val="28"/>
          <w:szCs w:val="28"/>
        </w:rPr>
        <w:t>на обновление данных в таблицы.</w:t>
      </w:r>
    </w:p>
    <w:p w:rsidR="00885C0C" w:rsidRDefault="00885C0C" w:rsidP="00885C0C">
      <w:pPr>
        <w:jc w:val="center"/>
        <w:rPr>
          <w:rFonts w:ascii="Times New Roman" w:hAnsi="Times New Roman" w:cs="Times New Roman"/>
          <w:sz w:val="28"/>
          <w:szCs w:val="28"/>
        </w:rPr>
      </w:pPr>
      <w:r w:rsidRPr="00885C0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C52383" wp14:editId="7E81552A">
            <wp:extent cx="5940425" cy="47307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0C" w:rsidRPr="00761D86" w:rsidRDefault="00885C0C" w:rsidP="00885C0C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35.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>
        <w:rPr>
          <w:rFonts w:ascii="Times New Roman" w:hAnsi="Times New Roman" w:cs="Times New Roman"/>
          <w:sz w:val="24"/>
          <w:szCs w:val="28"/>
        </w:rPr>
        <w:t xml:space="preserve"> запрос на обновление должности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885C0C" w:rsidRDefault="00885C0C" w:rsidP="00885C0C">
      <w:pPr>
        <w:jc w:val="center"/>
        <w:rPr>
          <w:rFonts w:ascii="Times New Roman" w:hAnsi="Times New Roman" w:cs="Times New Roman"/>
          <w:sz w:val="28"/>
          <w:szCs w:val="28"/>
        </w:rPr>
      </w:pPr>
      <w:r w:rsidRPr="00885C0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32F4DF" wp14:editId="630213DB">
            <wp:extent cx="5940425" cy="474345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C0C" w:rsidRDefault="00B14F79" w:rsidP="00885C0C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</w:t>
      </w:r>
      <w:r w:rsidR="00885C0C">
        <w:rPr>
          <w:rFonts w:ascii="Times New Roman" w:hAnsi="Times New Roman" w:cs="Times New Roman"/>
          <w:sz w:val="24"/>
          <w:szCs w:val="28"/>
        </w:rPr>
        <w:t xml:space="preserve">6. </w:t>
      </w:r>
      <w:r w:rsidR="00885C0C"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="00885C0C" w:rsidRPr="00885C0C">
        <w:rPr>
          <w:rFonts w:ascii="Times New Roman" w:hAnsi="Times New Roman" w:cs="Times New Roman"/>
          <w:sz w:val="24"/>
          <w:szCs w:val="28"/>
        </w:rPr>
        <w:t xml:space="preserve"> </w:t>
      </w:r>
      <w:r w:rsidR="00885C0C">
        <w:rPr>
          <w:rFonts w:ascii="Times New Roman" w:hAnsi="Times New Roman" w:cs="Times New Roman"/>
          <w:sz w:val="24"/>
          <w:szCs w:val="28"/>
        </w:rPr>
        <w:t>запрос на обновление сотрудника</w:t>
      </w:r>
    </w:p>
    <w:p w:rsidR="00885C0C" w:rsidRDefault="00885C0C" w:rsidP="00B14F79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Добавление обработчика</w:t>
      </w:r>
    </w:p>
    <w:p w:rsidR="00885C0C" w:rsidRDefault="00885C0C" w:rsidP="00B14F7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обработчик для </w:t>
      </w:r>
      <w:r>
        <w:rPr>
          <w:rFonts w:ascii="Times New Roman" w:hAnsi="Times New Roman" w:cs="Times New Roman"/>
          <w:sz w:val="28"/>
          <w:szCs w:val="28"/>
          <w:lang w:val="en-US"/>
        </w:rPr>
        <w:t>DataGrid</w:t>
      </w:r>
      <w:r w:rsidRPr="00885C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который будет срабатывать по завершении </w:t>
      </w:r>
      <w:r w:rsidR="00B14F79">
        <w:rPr>
          <w:rFonts w:ascii="Times New Roman" w:hAnsi="Times New Roman" w:cs="Times New Roman"/>
          <w:sz w:val="28"/>
          <w:szCs w:val="28"/>
        </w:rPr>
        <w:t>редактирования строки. В данном методе обновим строку в таблице с помощью методов в адаптерах, которые мы сделали ранее.</w:t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8"/>
          <w:szCs w:val="28"/>
        </w:rPr>
      </w:pPr>
      <w:r w:rsidRPr="00B14F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F0068C" wp14:editId="51A08A7F">
            <wp:extent cx="5940425" cy="38328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37. Обработчик</w:t>
      </w:r>
    </w:p>
    <w:p w:rsidR="00B14F79" w:rsidRPr="00B14F79" w:rsidRDefault="00B14F79" w:rsidP="00B14F79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Результаты:</w:t>
      </w:r>
    </w:p>
    <w:p w:rsidR="00885C0C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 w:rsidRPr="00B14F79">
        <w:rPr>
          <w:rFonts w:ascii="Times New Roman" w:hAnsi="Times New Roman" w:cs="Times New Roman"/>
          <w:noProof/>
          <w:sz w:val="24"/>
          <w:szCs w:val="28"/>
          <w:lang w:eastAsia="ru-RU"/>
        </w:rPr>
        <w:drawing>
          <wp:inline distT="0" distB="0" distL="0" distR="0" wp14:anchorId="68642768" wp14:editId="531414C5">
            <wp:extent cx="5611008" cy="4258269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38. До изменения строчки с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  <w:r w:rsidRPr="00B14F79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122744</w:t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 w:rsidRPr="00B14F7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4C3CB31F" wp14:editId="16EC8259">
            <wp:extent cx="5620534" cy="4277322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39. После изменения строчки с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  <w:r w:rsidRPr="00B14F79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122744</w:t>
      </w:r>
    </w:p>
    <w:p w:rsidR="00B14F79" w:rsidRDefault="00B14F79" w:rsidP="00B14F79">
      <w:pPr>
        <w:jc w:val="center"/>
        <w:rPr>
          <w:rFonts w:ascii="Times New Roman" w:hAnsi="Times New Roman" w:cs="Times New Roman"/>
          <w:sz w:val="24"/>
          <w:szCs w:val="28"/>
        </w:rPr>
      </w:pPr>
      <w:r w:rsidRPr="00B14F79">
        <w:rPr>
          <w:rFonts w:ascii="Times New Roman" w:hAnsi="Times New Roman" w:cs="Times New Roman"/>
          <w:noProof/>
          <w:sz w:val="24"/>
          <w:szCs w:val="28"/>
          <w:lang w:eastAsia="ru-RU"/>
        </w:rPr>
        <w:lastRenderedPageBreak/>
        <w:drawing>
          <wp:inline distT="0" distB="0" distL="0" distR="0" wp14:anchorId="2E3CA2E0" wp14:editId="2C3FC845">
            <wp:extent cx="5620534" cy="5973009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F79" w:rsidRDefault="00B14F79" w:rsidP="00A17119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40. Обработанная ошибка</w:t>
      </w:r>
    </w:p>
    <w:p w:rsidR="00B14F79" w:rsidRDefault="007F1A1A" w:rsidP="00A1711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научились</w:t>
      </w:r>
      <w:r w:rsidR="00B14F79">
        <w:rPr>
          <w:rFonts w:ascii="Times New Roman" w:hAnsi="Times New Roman" w:cs="Times New Roman"/>
          <w:sz w:val="28"/>
          <w:szCs w:val="28"/>
        </w:rPr>
        <w:t xml:space="preserve"> обновлять данные с помощью </w:t>
      </w:r>
      <w:r w:rsidR="00B14F79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B14F79" w:rsidRPr="00B14F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запроса. Сделали </w:t>
      </w:r>
      <w:r w:rsidR="00B14F79">
        <w:rPr>
          <w:rFonts w:ascii="Times New Roman" w:hAnsi="Times New Roman" w:cs="Times New Roman"/>
          <w:sz w:val="28"/>
          <w:szCs w:val="28"/>
        </w:rPr>
        <w:t>обновление данных в приложении.</w:t>
      </w:r>
    </w:p>
    <w:p w:rsidR="00761D86" w:rsidRDefault="00761D86" w:rsidP="00761D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61D86" w:rsidRDefault="00761D86" w:rsidP="00F9632D">
      <w:pPr>
        <w:spacing w:after="0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Лабораторная работа №5 «Разработка информационной системы </w:t>
      </w:r>
      <w:r w:rsidRPr="00761D86">
        <w:rPr>
          <w:rFonts w:ascii="Times New Roman" w:hAnsi="Times New Roman" w:cs="Times New Roman"/>
          <w:sz w:val="32"/>
          <w:szCs w:val="28"/>
        </w:rPr>
        <w:t>“</w:t>
      </w:r>
      <w:r>
        <w:rPr>
          <w:rFonts w:ascii="Times New Roman" w:hAnsi="Times New Roman" w:cs="Times New Roman"/>
          <w:sz w:val="32"/>
          <w:szCs w:val="28"/>
        </w:rPr>
        <w:t>Компании по производству мебели</w:t>
      </w:r>
      <w:r w:rsidRPr="00761D86">
        <w:rPr>
          <w:rFonts w:ascii="Times New Roman" w:hAnsi="Times New Roman" w:cs="Times New Roman"/>
          <w:sz w:val="32"/>
          <w:szCs w:val="28"/>
        </w:rPr>
        <w:t>”</w:t>
      </w:r>
      <w:r>
        <w:rPr>
          <w:rFonts w:ascii="Times New Roman" w:hAnsi="Times New Roman" w:cs="Times New Roman"/>
          <w:sz w:val="32"/>
          <w:szCs w:val="28"/>
        </w:rPr>
        <w:t>»</w:t>
      </w:r>
    </w:p>
    <w:p w:rsidR="00761D86" w:rsidRDefault="00761D86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 разработать информационную систему для компании по производству мебели, а также базу данных для неё.</w:t>
      </w:r>
    </w:p>
    <w:p w:rsidR="00761D86" w:rsidRDefault="00761D86" w:rsidP="00F9632D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Создание необходимых таблиц</w:t>
      </w:r>
    </w:p>
    <w:p w:rsidR="0039359C" w:rsidRDefault="00761D86" w:rsidP="002B6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создадим нужные нам таблицы через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61D86">
        <w:rPr>
          <w:rFonts w:ascii="Times New Roman" w:hAnsi="Times New Roman" w:cs="Times New Roman"/>
          <w:sz w:val="28"/>
          <w:szCs w:val="28"/>
        </w:rPr>
        <w:t xml:space="preserve"> </w:t>
      </w:r>
      <w:r w:rsidR="002B602A">
        <w:rPr>
          <w:rFonts w:ascii="Times New Roman" w:hAnsi="Times New Roman" w:cs="Times New Roman"/>
          <w:sz w:val="28"/>
          <w:szCs w:val="28"/>
        </w:rPr>
        <w:t xml:space="preserve">запросы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761D8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39359C">
        <w:rPr>
          <w:rFonts w:ascii="Times New Roman" w:hAnsi="Times New Roman" w:cs="Times New Roman"/>
          <w:sz w:val="28"/>
          <w:szCs w:val="28"/>
        </w:rPr>
        <w:t>. Всего их будет 10.</w:t>
      </w:r>
    </w:p>
    <w:p w:rsidR="00B14F79" w:rsidRDefault="0039359C" w:rsidP="002B60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Первая таблица </w:t>
      </w:r>
      <w:r w:rsidR="00761D86">
        <w:rPr>
          <w:rFonts w:ascii="Times New Roman" w:hAnsi="Times New Roman" w:cs="Times New Roman"/>
          <w:sz w:val="28"/>
          <w:szCs w:val="28"/>
          <w:lang w:val="en-US"/>
        </w:rPr>
        <w:t>FurnitureCarriers</w:t>
      </w:r>
      <w:r>
        <w:rPr>
          <w:rFonts w:ascii="Times New Roman" w:hAnsi="Times New Roman" w:cs="Times New Roman"/>
          <w:sz w:val="28"/>
          <w:szCs w:val="28"/>
        </w:rPr>
        <w:t xml:space="preserve"> (Перевозчики мебели)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39359C" w:rsidRDefault="0039359C" w:rsidP="003935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9359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1B25DE" wp14:editId="6B06DECE">
            <wp:extent cx="5058481" cy="1019317"/>
            <wp:effectExtent l="0" t="0" r="889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9C" w:rsidRPr="0039359C" w:rsidRDefault="0039359C" w:rsidP="003935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41.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запрос для создания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FurnitureCarriers</w:t>
      </w:r>
    </w:p>
    <w:p w:rsidR="0039359C" w:rsidRDefault="0039359C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ключом записи в данной таблице, а также название перевозчика.</w:t>
      </w:r>
    </w:p>
    <w:p w:rsidR="0039359C" w:rsidRDefault="0039359C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MaterialsSuppliers</w:t>
      </w:r>
      <w:r>
        <w:rPr>
          <w:rFonts w:ascii="Times New Roman" w:hAnsi="Times New Roman" w:cs="Times New Roman"/>
          <w:sz w:val="28"/>
          <w:szCs w:val="28"/>
        </w:rPr>
        <w:t xml:space="preserve"> (Поставщики материалов)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39359C" w:rsidRDefault="00BE780F" w:rsidP="0039359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8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9A63F9" wp14:editId="5A0C369B">
            <wp:extent cx="4553585" cy="1066949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59C" w:rsidRPr="0039359C" w:rsidRDefault="00BE780F" w:rsidP="0039359C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42</w:t>
      </w:r>
      <w:r w:rsidR="0039359C">
        <w:rPr>
          <w:rFonts w:ascii="Times New Roman" w:hAnsi="Times New Roman" w:cs="Times New Roman"/>
          <w:sz w:val="24"/>
          <w:szCs w:val="28"/>
        </w:rPr>
        <w:t xml:space="preserve">. </w:t>
      </w:r>
      <w:r w:rsidR="0039359C"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="0039359C" w:rsidRPr="0039359C">
        <w:rPr>
          <w:rFonts w:ascii="Times New Roman" w:hAnsi="Times New Roman" w:cs="Times New Roman"/>
          <w:sz w:val="24"/>
          <w:szCs w:val="28"/>
        </w:rPr>
        <w:t xml:space="preserve"> </w:t>
      </w:r>
      <w:r w:rsidR="0039359C">
        <w:rPr>
          <w:rFonts w:ascii="Times New Roman" w:hAnsi="Times New Roman" w:cs="Times New Roman"/>
          <w:sz w:val="24"/>
          <w:szCs w:val="28"/>
        </w:rPr>
        <w:t xml:space="preserve">запрос для создания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MaterialsSuppliers</w:t>
      </w:r>
    </w:p>
    <w:p w:rsidR="0039359C" w:rsidRPr="0039359C" w:rsidRDefault="0039359C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Она содержит столбцы с уникальным ключом записи в данной таблице, а также </w:t>
      </w:r>
      <w:r w:rsidR="00BE780F">
        <w:rPr>
          <w:rFonts w:ascii="Times New Roman" w:hAnsi="Times New Roman" w:cs="Times New Roman"/>
          <w:sz w:val="28"/>
          <w:szCs w:val="28"/>
        </w:rPr>
        <w:t>уникальное название поставщика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Factories</w:t>
      </w:r>
      <w:r>
        <w:rPr>
          <w:rFonts w:ascii="Times New Roman" w:hAnsi="Times New Roman" w:cs="Times New Roman"/>
          <w:sz w:val="28"/>
          <w:szCs w:val="28"/>
        </w:rPr>
        <w:t xml:space="preserve"> (Заводы)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BE780F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8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64875E" wp14:editId="6A33B1A7">
            <wp:extent cx="5940425" cy="11347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Pr="0039359C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43.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запрос для создания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Factories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ключом записи в данной таблице, уникальный адрес завода, внешний ключ на поставщика материалов, а также внешний ключ на перевозчика мебели.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Четвертая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FurnitureTypes</w:t>
      </w:r>
      <w:r>
        <w:rPr>
          <w:rFonts w:ascii="Times New Roman" w:hAnsi="Times New Roman" w:cs="Times New Roman"/>
          <w:sz w:val="28"/>
          <w:szCs w:val="28"/>
        </w:rPr>
        <w:t xml:space="preserve"> (Типы мебели)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BE780F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80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747CDC1" wp14:editId="56C7BDFB">
            <wp:extent cx="4791744" cy="1124107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Pr="0039359C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44.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запрос для создания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FurnitureTypes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ключом записи в данной таблице, а также уникальное название типа мебели.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Пятая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Furniture</w:t>
      </w:r>
      <w:r>
        <w:rPr>
          <w:rFonts w:ascii="Times New Roman" w:hAnsi="Times New Roman" w:cs="Times New Roman"/>
          <w:sz w:val="28"/>
          <w:szCs w:val="28"/>
        </w:rPr>
        <w:t xml:space="preserve"> (Мебель)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BE780F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780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8AFF3D" wp14:editId="26D05123">
            <wp:extent cx="5940425" cy="114046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80F" w:rsidRPr="0039359C" w:rsidRDefault="00BE780F" w:rsidP="00BE780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45.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 xml:space="preserve">запрос для создания таблицы </w:t>
      </w:r>
      <w:r>
        <w:rPr>
          <w:rFonts w:ascii="Times New Roman" w:hAnsi="Times New Roman" w:cs="Times New Roman"/>
          <w:sz w:val="24"/>
          <w:szCs w:val="28"/>
          <w:lang w:val="en-US"/>
        </w:rPr>
        <w:t>Furniture</w:t>
      </w:r>
    </w:p>
    <w:p w:rsidR="00BE780F" w:rsidRDefault="00BE780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Она содержит столбцы с уникальным ключом записи в данной таблице, </w:t>
      </w:r>
      <w:r w:rsidR="00115687">
        <w:rPr>
          <w:rFonts w:ascii="Times New Roman" w:hAnsi="Times New Roman" w:cs="Times New Roman"/>
          <w:sz w:val="28"/>
          <w:szCs w:val="28"/>
        </w:rPr>
        <w:t>название</w:t>
      </w:r>
      <w:r>
        <w:rPr>
          <w:rFonts w:ascii="Times New Roman" w:hAnsi="Times New Roman" w:cs="Times New Roman"/>
          <w:sz w:val="28"/>
          <w:szCs w:val="28"/>
        </w:rPr>
        <w:t xml:space="preserve"> мебели</w:t>
      </w:r>
      <w:r w:rsidR="00115687">
        <w:rPr>
          <w:rFonts w:ascii="Times New Roman" w:hAnsi="Times New Roman" w:cs="Times New Roman"/>
          <w:sz w:val="28"/>
          <w:szCs w:val="28"/>
        </w:rPr>
        <w:t>, количество мебели, цена</w:t>
      </w:r>
      <w:r w:rsidR="00115687" w:rsidRPr="00115687">
        <w:rPr>
          <w:rFonts w:ascii="Times New Roman" w:hAnsi="Times New Roman" w:cs="Times New Roman"/>
          <w:sz w:val="28"/>
          <w:szCs w:val="28"/>
        </w:rPr>
        <w:t xml:space="preserve">, </w:t>
      </w:r>
      <w:r w:rsidR="00115687">
        <w:rPr>
          <w:rFonts w:ascii="Times New Roman" w:hAnsi="Times New Roman" w:cs="Times New Roman"/>
          <w:sz w:val="28"/>
          <w:szCs w:val="28"/>
        </w:rPr>
        <w:t>а также внешний ключ на тип мебели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115687" w:rsidRDefault="00115687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Шестая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Materials</w:t>
      </w:r>
      <w:r>
        <w:rPr>
          <w:rFonts w:ascii="Times New Roman" w:hAnsi="Times New Roman" w:cs="Times New Roman"/>
          <w:sz w:val="28"/>
          <w:szCs w:val="28"/>
        </w:rPr>
        <w:t xml:space="preserve"> (Материалы)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115687" w:rsidRDefault="00BB2591" w:rsidP="001156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B25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C67A72" wp14:editId="4DC055AB">
            <wp:extent cx="4324954" cy="1295581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687" w:rsidRPr="00115687" w:rsidRDefault="00115687" w:rsidP="0011568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46.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</w:t>
      </w:r>
      <w:r w:rsidRPr="0011568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Materials</w:t>
      </w:r>
    </w:p>
    <w:p w:rsidR="00BB2591" w:rsidRDefault="00115687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</w:t>
      </w:r>
      <w:r w:rsidR="00BB2591">
        <w:rPr>
          <w:rFonts w:ascii="Times New Roman" w:hAnsi="Times New Roman" w:cs="Times New Roman"/>
          <w:sz w:val="28"/>
          <w:szCs w:val="28"/>
        </w:rPr>
        <w:t>лючом записи в данной таблице, уникальное название материала, количество материалов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BB2591" w:rsidRDefault="00BB2591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Седьмая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Machines</w:t>
      </w:r>
      <w:r>
        <w:rPr>
          <w:rFonts w:ascii="Times New Roman" w:hAnsi="Times New Roman" w:cs="Times New Roman"/>
          <w:sz w:val="28"/>
          <w:szCs w:val="28"/>
        </w:rPr>
        <w:t xml:space="preserve"> (Станки)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BB2591" w:rsidRDefault="00BB2591" w:rsidP="00BB25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B259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DBD937" wp14:editId="29A07BE3">
            <wp:extent cx="5940425" cy="1195705"/>
            <wp:effectExtent l="0" t="0" r="317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91" w:rsidRPr="00115687" w:rsidRDefault="00BB2591" w:rsidP="00BB25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47.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</w:t>
      </w:r>
      <w:r w:rsidRPr="0011568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Machines</w:t>
      </w:r>
    </w:p>
    <w:p w:rsidR="00BB2591" w:rsidRDefault="00BB2591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Она содержит столбцы с уникальным ключом записи в данной таблице, уникальное название станка, внешний ключ на материал, который используется для работы.</w:t>
      </w:r>
    </w:p>
    <w:p w:rsidR="00BB2591" w:rsidRDefault="00BB2591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Восьмая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Post</w:t>
      </w:r>
      <w:r>
        <w:rPr>
          <w:rFonts w:ascii="Times New Roman" w:hAnsi="Times New Roman" w:cs="Times New Roman"/>
          <w:sz w:val="28"/>
          <w:szCs w:val="28"/>
        </w:rPr>
        <w:t xml:space="preserve"> (Должности)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BB2591" w:rsidRDefault="00CF6DC2" w:rsidP="00BB259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F6D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36124DD" wp14:editId="5B9E5982">
            <wp:extent cx="4124901" cy="1324160"/>
            <wp:effectExtent l="0" t="0" r="9525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91" w:rsidRPr="00BB2591" w:rsidRDefault="00BB2591" w:rsidP="00BB259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48.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</w:t>
      </w:r>
      <w:r w:rsidRPr="0011568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Post</w:t>
      </w:r>
    </w:p>
    <w:p w:rsidR="00BB2591" w:rsidRDefault="00BB2591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Она содержит столбцы с уникальным ключом записи в данной таблице, уникальное название </w:t>
      </w:r>
      <w:r w:rsidR="00CF6DC2">
        <w:rPr>
          <w:rFonts w:ascii="Times New Roman" w:hAnsi="Times New Roman" w:cs="Times New Roman"/>
          <w:sz w:val="28"/>
          <w:szCs w:val="28"/>
        </w:rPr>
        <w:t>должности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F6DC2" w:rsidRPr="00E43382" w:rsidRDefault="00CF6DC2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Девятая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 w:rsidR="00904B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(Сотрудники)</w:t>
      </w:r>
      <w:r w:rsidR="00E43382">
        <w:rPr>
          <w:rFonts w:ascii="Times New Roman" w:hAnsi="Times New Roman" w:cs="Times New Roman"/>
          <w:sz w:val="28"/>
          <w:szCs w:val="28"/>
        </w:rPr>
        <w:t xml:space="preserve"> имеет такой </w:t>
      </w:r>
      <w:r w:rsidR="00E43382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E43382" w:rsidRPr="00E43382">
        <w:rPr>
          <w:rFonts w:ascii="Times New Roman" w:hAnsi="Times New Roman" w:cs="Times New Roman"/>
          <w:sz w:val="28"/>
          <w:szCs w:val="28"/>
        </w:rPr>
        <w:t xml:space="preserve"> </w:t>
      </w:r>
      <w:r w:rsidR="00E43382">
        <w:rPr>
          <w:rFonts w:ascii="Times New Roman" w:hAnsi="Times New Roman" w:cs="Times New Roman"/>
          <w:sz w:val="28"/>
          <w:szCs w:val="28"/>
        </w:rPr>
        <w:t>запрос:</w:t>
      </w:r>
    </w:p>
    <w:p w:rsidR="00CF6DC2" w:rsidRDefault="00904B42" w:rsidP="00CF6DC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B4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F478CB" wp14:editId="6DA21509">
            <wp:extent cx="5940425" cy="218313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382" w:rsidRPr="00E43382" w:rsidRDefault="00E43382" w:rsidP="00E4338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49.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</w:t>
      </w:r>
      <w:r w:rsidRPr="0011568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Staff</w:t>
      </w:r>
    </w:p>
    <w:p w:rsidR="00E43382" w:rsidRDefault="00E43382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ключом записи в данной таблице,</w:t>
      </w:r>
      <w:r w:rsidR="00904B42" w:rsidRPr="00904B42">
        <w:rPr>
          <w:rFonts w:ascii="Times New Roman" w:hAnsi="Times New Roman" w:cs="Times New Roman"/>
          <w:sz w:val="28"/>
          <w:szCs w:val="28"/>
        </w:rPr>
        <w:t xml:space="preserve"> </w:t>
      </w:r>
      <w:r w:rsidR="00904B42">
        <w:rPr>
          <w:rFonts w:ascii="Times New Roman" w:hAnsi="Times New Roman" w:cs="Times New Roman"/>
          <w:sz w:val="28"/>
          <w:szCs w:val="28"/>
        </w:rPr>
        <w:t>фамилию сотрудника, имя сотрудника, отчество сотрудника (если есть), уникальный логин, пароль, внешний ключ должности, внешний ключ завода, внешний ключ станка.</w:t>
      </w:r>
    </w:p>
    <w:p w:rsidR="00904B42" w:rsidRPr="00E43382" w:rsidRDefault="00904B42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Десятая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Receipts</w:t>
      </w:r>
      <w:r>
        <w:rPr>
          <w:rFonts w:ascii="Times New Roman" w:hAnsi="Times New Roman" w:cs="Times New Roman"/>
          <w:sz w:val="28"/>
          <w:szCs w:val="28"/>
        </w:rPr>
        <w:t xml:space="preserve"> (Чеки) имеет такой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E433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запрос:</w:t>
      </w:r>
    </w:p>
    <w:p w:rsidR="00904B42" w:rsidRDefault="00904B42" w:rsidP="00904B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4B42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00BB20" wp14:editId="4111F894">
            <wp:extent cx="5940425" cy="1444625"/>
            <wp:effectExtent l="0" t="0" r="3175" b="317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42" w:rsidRPr="00904B42" w:rsidRDefault="00904B42" w:rsidP="00904B4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50. </w:t>
      </w:r>
      <w:r>
        <w:rPr>
          <w:rFonts w:ascii="Times New Roman" w:hAnsi="Times New Roman" w:cs="Times New Roman"/>
          <w:sz w:val="24"/>
          <w:szCs w:val="28"/>
          <w:lang w:val="en-US"/>
        </w:rPr>
        <w:t>SQL</w:t>
      </w:r>
      <w:r w:rsidRPr="0039359C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запрос для создания таблицы</w:t>
      </w:r>
      <w:r w:rsidRPr="0011568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  <w:lang w:val="en-US"/>
        </w:rPr>
        <w:t>Receipts</w:t>
      </w:r>
    </w:p>
    <w:p w:rsidR="00904B42" w:rsidRDefault="00904B42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Она содержит столбцы с уникальным ключом записи в данной таблице,</w:t>
      </w:r>
      <w:r w:rsidRPr="00904B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внешний ключ на сотрудника, который выдал чек, внешний ключ мебели, которая была куплена, сумма покупки, а также сумма, которую дал покупатель.</w:t>
      </w:r>
    </w:p>
    <w:p w:rsidR="00904B42" w:rsidRDefault="00904B42" w:rsidP="00F9632D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запросов для таблиц в </w:t>
      </w:r>
      <w:r>
        <w:rPr>
          <w:rFonts w:ascii="Times New Roman" w:hAnsi="Times New Roman" w:cs="Times New Roman"/>
          <w:sz w:val="28"/>
          <w:szCs w:val="28"/>
          <w:lang w:val="en-US"/>
        </w:rPr>
        <w:t>DataSet</w:t>
      </w:r>
    </w:p>
    <w:p w:rsidR="00906CDF" w:rsidRDefault="00906CD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Staff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906CDF" w:rsidRDefault="00906CD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сотрудника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06CDF">
        <w:rPr>
          <w:rFonts w:ascii="Times New Roman" w:hAnsi="Times New Roman" w:cs="Times New Roman"/>
          <w:sz w:val="28"/>
          <w:szCs w:val="28"/>
        </w:rPr>
        <w:t>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4ACCFD" wp14:editId="6ADDB43A">
            <wp:extent cx="3962953" cy="32389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>Рис. 51. Запрос на удаление сотрудника</w:t>
      </w:r>
    </w:p>
    <w:p w:rsidR="00906CDF" w:rsidRPr="00906CDF" w:rsidRDefault="00906CD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сотрудника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06CDF">
        <w:rPr>
          <w:rFonts w:ascii="Times New Roman" w:hAnsi="Times New Roman" w:cs="Times New Roman"/>
          <w:sz w:val="28"/>
          <w:szCs w:val="28"/>
        </w:rPr>
        <w:t>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06CD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2AE00AC" wp14:editId="35CD3F9B">
            <wp:extent cx="5477639" cy="495369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B42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52. Запрос на получение сотрудника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906CDF" w:rsidRPr="00906CDF" w:rsidRDefault="00906CDF" w:rsidP="00F9632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сотрудника по логину:</w:t>
      </w:r>
    </w:p>
    <w:p w:rsidR="00BB2591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4F2EA70C" wp14:editId="67D190D3">
            <wp:extent cx="5372850" cy="352474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53. Запрос на получение сотрудника по логину</w:t>
      </w:r>
    </w:p>
    <w:p w:rsidR="00906CDF" w:rsidRP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8"/>
          <w:szCs w:val="28"/>
        </w:rPr>
        <w:t>На добавление нового сотрудника: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06CD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6F39E32" wp14:editId="7B08E8DC">
            <wp:extent cx="5239481" cy="562053"/>
            <wp:effectExtent l="0" t="0" r="0" b="952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54. Запрос на добавление сотрудника</w:t>
      </w:r>
    </w:p>
    <w:p w:rsidR="00906CDF" w:rsidRP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обновление сотрудника</w:t>
      </w:r>
      <w:r w:rsidR="003F5EA6">
        <w:rPr>
          <w:rFonts w:ascii="Times New Roman" w:hAnsi="Times New Roman" w:cs="Times New Roman"/>
          <w:sz w:val="28"/>
          <w:szCs w:val="28"/>
        </w:rPr>
        <w:t xml:space="preserve"> по </w:t>
      </w:r>
      <w:r w:rsidR="003F5EA6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7DC5AD" wp14:editId="484B7590">
            <wp:extent cx="5630061" cy="504895"/>
            <wp:effectExtent l="0" t="0" r="8890" b="952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55. Запрос на обновление сотрудника</w:t>
      </w:r>
    </w:p>
    <w:p w:rsid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Receipt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06CDF" w:rsidRP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чека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906CDF">
        <w:rPr>
          <w:rFonts w:ascii="Times New Roman" w:hAnsi="Times New Roman" w:cs="Times New Roman"/>
          <w:sz w:val="28"/>
          <w:szCs w:val="28"/>
        </w:rPr>
        <w:t>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5B8AB3" wp14:editId="4F69FD0C">
            <wp:extent cx="3772426" cy="238158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P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56. Запрос на удаление чека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906CDF" w:rsidRDefault="00906CDF" w:rsidP="00486602">
      <w:pPr>
        <w:spacing w:after="0" w:line="360" w:lineRule="auto"/>
        <w:ind w:left="707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чека: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06C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924029" wp14:editId="50525BDC">
            <wp:extent cx="5296639" cy="362001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57. Запрос на добавление чека</w:t>
      </w:r>
    </w:p>
    <w:p w:rsidR="00906CDF" w:rsidRP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обновление чека</w:t>
      </w:r>
      <w:r w:rsidR="003F5EA6">
        <w:rPr>
          <w:rFonts w:ascii="Times New Roman" w:hAnsi="Times New Roman" w:cs="Times New Roman"/>
          <w:sz w:val="28"/>
          <w:szCs w:val="28"/>
        </w:rPr>
        <w:t xml:space="preserve"> по </w:t>
      </w:r>
      <w:r w:rsidR="003F5EA6"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906CD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4E600AB" wp14:editId="51AE4599">
            <wp:extent cx="5630061" cy="33342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CDF" w:rsidRDefault="00906CDF" w:rsidP="00906CD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58. Запрос на обновление чека</w:t>
      </w:r>
    </w:p>
    <w:p w:rsid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Furniture:</w:t>
      </w:r>
    </w:p>
    <w:p w:rsidR="00906CDF" w:rsidRDefault="00906CDF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по </w:t>
      </w:r>
      <w:r w:rsidR="003F5EA6">
        <w:rPr>
          <w:rFonts w:ascii="Times New Roman" w:hAnsi="Times New Roman" w:cs="Times New Roman"/>
          <w:sz w:val="28"/>
          <w:szCs w:val="28"/>
        </w:rPr>
        <w:t xml:space="preserve">мебели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3F5EA6"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D6AC732" wp14:editId="7C8A374F">
            <wp:extent cx="4077269" cy="266737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P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59. Запрос на удаление мебели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P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мебели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2DF6FD" wp14:editId="2BA27B89">
            <wp:extent cx="5468113" cy="552527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60. Запрос на получение мебели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мебели по названию: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00D3E6" wp14:editId="239EEB42">
            <wp:extent cx="5611008" cy="24768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61. Запрос на получение мебели по названию</w:t>
      </w:r>
    </w:p>
    <w:p w:rsid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новой мебели: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BE7EC4" wp14:editId="72D2B734">
            <wp:extent cx="5287113" cy="352474"/>
            <wp:effectExtent l="0" t="0" r="889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62. Запрос на добавление новой мебели</w:t>
      </w:r>
    </w:p>
    <w:p w:rsidR="003F5EA6" w:rsidRP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мебели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BFFEAD1" wp14:editId="4A6DE832">
            <wp:extent cx="5449060" cy="36200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P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t xml:space="preserve">Рис. 63. Запрос на обновление мебели по </w:t>
      </w:r>
      <w:r w:rsidRPr="003F5EA6"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FurnitureTypes:</w:t>
      </w:r>
    </w:p>
    <w:p w:rsid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типа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EE891D" wp14:editId="6D216F6E">
            <wp:extent cx="4744112" cy="314369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64. Запрос на удаление типа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P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типа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BAD3DC" wp14:editId="2B072331">
            <wp:extent cx="5229955" cy="24768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P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65. Запрос на получение типа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Pr="003F5EA6" w:rsidRDefault="003F5EA6" w:rsidP="004866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типа по названию: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CD38CDD" wp14:editId="5FC4F86F">
            <wp:extent cx="4286848" cy="238158"/>
            <wp:effectExtent l="0" t="0" r="0" b="952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P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t>Рис. 66. Запрос на получение типа по названию</w:t>
      </w:r>
    </w:p>
    <w:p w:rsidR="003F5EA6" w:rsidRP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типа: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126C7F19" wp14:editId="053AFBAD">
            <wp:extent cx="3219899" cy="200053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P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t>Рис. 67. Запрос на добавление типа</w:t>
      </w:r>
    </w:p>
    <w:p w:rsid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обновление типа: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67A36E" wp14:editId="163EBC22">
            <wp:extent cx="5525271" cy="24768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68. Запрос на обновление типа </w:t>
      </w:r>
    </w:p>
    <w:p w:rsid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Factories:</w:t>
      </w:r>
    </w:p>
    <w:p w:rsid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завода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F5E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1892C70" wp14:editId="3EA8323D">
            <wp:extent cx="3867690" cy="238158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69. Запрос на удаление завода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9F61BA" w:rsidRP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завода по</w:t>
      </w:r>
      <w:r w:rsidRPr="003F5E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3F5EA6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  <w:lang w:val="en-US"/>
        </w:rPr>
        <w:drawing>
          <wp:inline distT="0" distB="0" distL="0" distR="0" wp14:anchorId="591F197B" wp14:editId="21ECB4BA">
            <wp:extent cx="5268060" cy="314369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70. Запрос на получение завода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3F5EA6" w:rsidRP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завода по адресу: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6478C803" wp14:editId="3319EE79">
            <wp:extent cx="5639587" cy="171474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71. Запрос на получение завода по адресу</w:t>
      </w:r>
    </w:p>
    <w:p w:rsidR="003F5EA6" w:rsidRPr="003F5EA6" w:rsidRDefault="003F5EA6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нового завода:</w:t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3F5EA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89ED96A" wp14:editId="79FE1966">
            <wp:extent cx="5058481" cy="342948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EA6" w:rsidRDefault="003F5EA6" w:rsidP="003F5EA6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72. Запрос на добавление завода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завода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</w:p>
    <w:p w:rsidR="003F5EA6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17570B1" wp14:editId="5793BD1F">
            <wp:extent cx="5782482" cy="40010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Рис. 73. Запрос на обновление завода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Запрос таблицы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FurnitureCarriers: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перевозчика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9CA088" wp14:editId="0C37B837">
            <wp:extent cx="5068007" cy="266737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74. Запрос на удаление перевозчика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перевозчика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E0AEBFE" wp14:editId="5C6F3F6B">
            <wp:extent cx="5639587" cy="238158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75. Запрос на получение перевозчика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перевозчика по названию: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0048289F" wp14:editId="37D11D23">
            <wp:extent cx="4505954" cy="24768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76. Запрос на получение перевозчика по названию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нового перевозчика: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3F514B60" wp14:editId="4948118B">
            <wp:extent cx="3381847" cy="238158"/>
            <wp:effectExtent l="0" t="0" r="9525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77. Запрос на добавление нового перевозчика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перевозчика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3F5EA6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45FECB78" wp14:editId="0D9386BE">
            <wp:extent cx="4382112" cy="362001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P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78. Запрос на обновление перевозчика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Machines: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станка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F83AC2" wp14:editId="1895B72E">
            <wp:extent cx="4001058" cy="181000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79. Запрос на удаление станка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станка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F87166" wp14:editId="3B076036">
            <wp:extent cx="4867954" cy="266737"/>
            <wp:effectExtent l="0" t="0" r="889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80. Запрос на получение станка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станка по имени: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5AFA77F" wp14:editId="7C95CE0B">
            <wp:extent cx="4477375" cy="295316"/>
            <wp:effectExtent l="0" t="0" r="0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81. Запрос на получение станка по имени</w:t>
      </w:r>
    </w:p>
    <w:p w:rsidR="00CA6517" w:rsidRP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станка: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CA651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3E29F90D" wp14:editId="16134EED">
            <wp:extent cx="4401164" cy="200053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82. Запрос на добавление нового станка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обновление станка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004203" wp14:editId="45161F8D">
            <wp:extent cx="5153744" cy="419158"/>
            <wp:effectExtent l="0" t="0" r="889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83. Запрос на обновление станка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Materials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материала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CA6517">
        <w:rPr>
          <w:rFonts w:ascii="Times New Roman" w:hAnsi="Times New Roman" w:cs="Times New Roman"/>
          <w:sz w:val="28"/>
          <w:szCs w:val="28"/>
        </w:rPr>
        <w:t>:</w:t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651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577870" wp14:editId="7539B527">
            <wp:extent cx="4029637" cy="323895"/>
            <wp:effectExtent l="0" t="0" r="952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17" w:rsidRDefault="00CA6517" w:rsidP="00CA6517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84. </w:t>
      </w:r>
      <w:r w:rsidR="001E019B">
        <w:rPr>
          <w:rFonts w:ascii="Times New Roman" w:hAnsi="Times New Roman" w:cs="Times New Roman"/>
          <w:sz w:val="24"/>
          <w:szCs w:val="28"/>
        </w:rPr>
        <w:t xml:space="preserve"> Запрос на удаление материала по </w:t>
      </w:r>
      <w:r w:rsidR="001E019B"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материала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019B">
        <w:rPr>
          <w:rFonts w:ascii="Times New Roman" w:hAnsi="Times New Roman" w:cs="Times New Roman"/>
          <w:sz w:val="28"/>
          <w:szCs w:val="28"/>
        </w:rPr>
        <w:t>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40107F12" wp14:editId="79207AD7">
            <wp:extent cx="4629796" cy="266737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85. Запрос на получение материала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материала по имени: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AE9B4ED" wp14:editId="2C5E1AA0">
            <wp:extent cx="4191585" cy="247685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86. Запрос на получение материала по имени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материала: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0B571E5E" wp14:editId="09C38D79">
            <wp:extent cx="4201111" cy="304843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87. Запрос на добавление нового материала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материала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B631198" wp14:editId="22A9793B">
            <wp:extent cx="4858428" cy="38105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88. Запрос на обновление материала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MaterialsSuppliers</w:t>
      </w:r>
      <w:r w:rsidRPr="001E019B">
        <w:rPr>
          <w:rFonts w:ascii="Times New Roman" w:hAnsi="Times New Roman" w:cs="Times New Roman"/>
          <w:sz w:val="28"/>
          <w:szCs w:val="28"/>
        </w:rPr>
        <w:t>:</w:t>
      </w:r>
    </w:p>
    <w:p w:rsid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поставщика материалов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019B">
        <w:rPr>
          <w:rFonts w:ascii="Times New Roman" w:hAnsi="Times New Roman" w:cs="Times New Roman"/>
          <w:sz w:val="28"/>
          <w:szCs w:val="28"/>
        </w:rPr>
        <w:t>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01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6125FD" wp14:editId="3D232467">
            <wp:extent cx="4782217" cy="228632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89. Запрос на удаление поставщика материалов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получение поставщика материалов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1E019B">
        <w:rPr>
          <w:rFonts w:ascii="Times New Roman" w:hAnsi="Times New Roman" w:cs="Times New Roman"/>
          <w:sz w:val="28"/>
          <w:szCs w:val="28"/>
        </w:rPr>
        <w:t>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01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D43502E" wp14:editId="10737349">
            <wp:extent cx="5153744" cy="276264"/>
            <wp:effectExtent l="0" t="0" r="0" b="952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90. Запрос на получение поставщика материалов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1E019B" w:rsidRPr="001E019B" w:rsidRDefault="001E019B" w:rsidP="009F61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поставщика материалов по имени: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5F7F992" wp14:editId="42B6F88C">
            <wp:extent cx="4382112" cy="342948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>Рис. 91. Запрос на получение поставщика материалов по имени</w:t>
      </w:r>
    </w:p>
    <w:p w:rsidR="001E019B" w:rsidRPr="001E019B" w:rsidRDefault="001E019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поставщика материалов:</w:t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1E01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E760B33" wp14:editId="753477DE">
            <wp:extent cx="3467584" cy="238158"/>
            <wp:effectExtent l="0" t="0" r="0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9B" w:rsidRDefault="001E019B" w:rsidP="001E019B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5F74BF">
        <w:rPr>
          <w:rFonts w:ascii="Times New Roman" w:hAnsi="Times New Roman" w:cs="Times New Roman"/>
          <w:sz w:val="24"/>
          <w:szCs w:val="28"/>
        </w:rPr>
        <w:t xml:space="preserve">Рис. 92. Запрос на </w:t>
      </w:r>
      <w:r w:rsidR="005F74BF" w:rsidRPr="005F74BF">
        <w:rPr>
          <w:rFonts w:ascii="Times New Roman" w:hAnsi="Times New Roman" w:cs="Times New Roman"/>
          <w:sz w:val="24"/>
          <w:szCs w:val="28"/>
        </w:rPr>
        <w:t>добавление поставщика материалов</w:t>
      </w:r>
    </w:p>
    <w:p w:rsidR="005F74BF" w:rsidRP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поставщика материалов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5F74B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3ECF61B3" wp14:editId="2675DC7C">
            <wp:extent cx="5630061" cy="304843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P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93. Запрос на обновление поставщика материалов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Запросы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Post:</w:t>
      </w:r>
    </w:p>
    <w:p w:rsid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удаление должности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F74BF">
        <w:rPr>
          <w:rFonts w:ascii="Times New Roman" w:hAnsi="Times New Roman" w:cs="Times New Roman"/>
          <w:sz w:val="28"/>
          <w:szCs w:val="28"/>
        </w:rPr>
        <w:t>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4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662584" wp14:editId="3BCD9E3E">
            <wp:extent cx="3286584" cy="24768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94. Запрос на удаление должности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5F74BF" w:rsidRP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Pr="005F74BF">
        <w:rPr>
          <w:rFonts w:ascii="Times New Roman" w:hAnsi="Times New Roman" w:cs="Times New Roman"/>
          <w:sz w:val="28"/>
          <w:szCs w:val="28"/>
        </w:rPr>
        <w:t xml:space="preserve">а </w:t>
      </w:r>
      <w:r>
        <w:rPr>
          <w:rFonts w:ascii="Times New Roman" w:hAnsi="Times New Roman" w:cs="Times New Roman"/>
          <w:sz w:val="28"/>
          <w:szCs w:val="28"/>
        </w:rPr>
        <w:t xml:space="preserve">получение должности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F74BF">
        <w:rPr>
          <w:rFonts w:ascii="Times New Roman" w:hAnsi="Times New Roman" w:cs="Times New Roman"/>
          <w:sz w:val="28"/>
          <w:szCs w:val="28"/>
        </w:rPr>
        <w:t>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5F74B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20264DA1" wp14:editId="245F2F62">
            <wp:extent cx="3381847" cy="209579"/>
            <wp:effectExtent l="0" t="0" r="952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95. Запрос на получение должности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5F74BF" w:rsidRP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получение должности по имени: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5F74B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5EC962E0" wp14:editId="6F80E420">
            <wp:extent cx="3210373" cy="266737"/>
            <wp:effectExtent l="0" t="0" r="952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96. Запрос на получение должности по имени</w:t>
      </w:r>
    </w:p>
    <w:p w:rsidR="005F74BF" w:rsidRP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добавление должности: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74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A48206" wp14:editId="5AC29D4E">
            <wp:extent cx="2791215" cy="257211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97. Запрос на добавление должности </w:t>
      </w:r>
    </w:p>
    <w:p w:rsidR="005F74BF" w:rsidRPr="005F74BF" w:rsidRDefault="005F74B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обновление должности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5F74BF">
        <w:rPr>
          <w:rFonts w:ascii="Times New Roman" w:hAnsi="Times New Roman" w:cs="Times New Roman"/>
          <w:sz w:val="28"/>
          <w:szCs w:val="28"/>
        </w:rPr>
        <w:t>:</w:t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5F74B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FF72186" wp14:editId="061886C7">
            <wp:extent cx="4201111" cy="352474"/>
            <wp:effectExtent l="0" t="0" r="9525" b="952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BF" w:rsidRDefault="005F74BF" w:rsidP="005F74B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98. Запрос на обновление должности по </w:t>
      </w:r>
      <w:r>
        <w:rPr>
          <w:rFonts w:ascii="Times New Roman" w:hAnsi="Times New Roman" w:cs="Times New Roman"/>
          <w:sz w:val="24"/>
          <w:szCs w:val="28"/>
          <w:lang w:val="en-US"/>
        </w:rPr>
        <w:t>ID</w:t>
      </w:r>
    </w:p>
    <w:p w:rsidR="005F74BF" w:rsidRDefault="005F74BF" w:rsidP="00B45623">
      <w:pPr>
        <w:pStyle w:val="a5"/>
        <w:numPr>
          <w:ilvl w:val="0"/>
          <w:numId w:val="5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Написание кода приложения</w:t>
      </w:r>
    </w:p>
    <w:p w:rsidR="005F74BF" w:rsidRP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начала напишем окно авторизации. Сделаем дизайн окна. </w:t>
      </w:r>
    </w:p>
    <w:p w:rsid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002F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файл:</w:t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2F3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34C7A79" wp14:editId="374D86BE">
            <wp:extent cx="5940425" cy="3324860"/>
            <wp:effectExtent l="0" t="0" r="3175" b="889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99. </w:t>
      </w:r>
      <w:r>
        <w:rPr>
          <w:rFonts w:ascii="Times New Roman" w:hAnsi="Times New Roman" w:cs="Times New Roman"/>
          <w:sz w:val="24"/>
          <w:szCs w:val="28"/>
          <w:lang w:val="en-US"/>
        </w:rPr>
        <w:t xml:space="preserve">XAML </w:t>
      </w:r>
      <w:r>
        <w:rPr>
          <w:rFonts w:ascii="Times New Roman" w:hAnsi="Times New Roman" w:cs="Times New Roman"/>
          <w:sz w:val="24"/>
          <w:szCs w:val="28"/>
        </w:rPr>
        <w:t>файл окна авторизации</w:t>
      </w:r>
    </w:p>
    <w:p w:rsidR="00002F38" w:rsidRP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Получившийся вид окна:</w:t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 w:rsidRPr="00002F38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0C673A8A" wp14:editId="1BCB3DC2">
            <wp:extent cx="5940425" cy="337883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100. Вид окна авторизации</w:t>
      </w:r>
    </w:p>
    <w:p w:rsid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напишем саму логику класса окна для авторизации.</w:t>
      </w:r>
    </w:p>
    <w:p w:rsid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Сначала напишем поля класса, а также свойства для них:</w:t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2F3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E6F304" wp14:editId="20A72788">
            <wp:extent cx="5506218" cy="1486107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101. Поля класса авторизации</w:t>
      </w:r>
    </w:p>
    <w:p w:rsidR="00002F38" w:rsidRDefault="00002F38" w:rsidP="00002F38">
      <w:pPr>
        <w:spacing w:after="0" w:line="360" w:lineRule="auto"/>
        <w:rPr>
          <w:rFonts w:ascii="Times New Roman" w:hAnsi="Times New Roman" w:cs="Times New Roman"/>
          <w:sz w:val="24"/>
          <w:szCs w:val="28"/>
        </w:rPr>
      </w:pPr>
    </w:p>
    <w:p w:rsidR="00002F38" w:rsidRP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напишем основную логику окна. При нажатии кнопки </w:t>
      </w:r>
      <w:r w:rsidRPr="00002F3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Вперед</w:t>
      </w:r>
      <w:r w:rsidRPr="00002F3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у нас будет вызываться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AuthButton</w:t>
      </w:r>
      <w:r w:rsidRPr="00002F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>
        <w:rPr>
          <w:rFonts w:ascii="Times New Roman" w:hAnsi="Times New Roman" w:cs="Times New Roman"/>
          <w:sz w:val="28"/>
          <w:szCs w:val="28"/>
        </w:rPr>
        <w:t xml:space="preserve">, при нажатии на кнопку </w:t>
      </w:r>
      <w:r w:rsidRPr="00002F38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Назад</w:t>
      </w:r>
      <w:r w:rsidRPr="00002F38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будет вызываться 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ExitButton</w:t>
      </w:r>
      <w:r w:rsidRPr="00002F38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Pr="00002F38">
        <w:rPr>
          <w:rFonts w:ascii="Times New Roman" w:hAnsi="Times New Roman" w:cs="Times New Roman"/>
          <w:sz w:val="28"/>
          <w:szCs w:val="28"/>
        </w:rPr>
        <w:t>.</w:t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2F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57CD86" wp14:editId="3935B7B9">
            <wp:extent cx="5940425" cy="5677535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102. Основная логика класса авторизации</w:t>
      </w:r>
    </w:p>
    <w:p w:rsid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сделаем окно, в котором будут меняться страницы таблиц. </w:t>
      </w:r>
    </w:p>
    <w:p w:rsid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Объявим поля и реализуем свойства для них:</w:t>
      </w:r>
    </w:p>
    <w:p w:rsid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1B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10C2DE" wp14:editId="73AD739B">
            <wp:extent cx="5940425" cy="487743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103. Поля и свойства класса для страниц</w:t>
      </w:r>
    </w:p>
    <w:p w:rsid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напишем логику для окна. В класс будет всего два метода: один для инициализации необходимых страниц, а другой для перелистывания страниц и обновления содержимого таблиц.</w:t>
      </w:r>
    </w:p>
    <w:p w:rsid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1B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931B25C" wp14:editId="34DEC9DB">
            <wp:extent cx="5940425" cy="7719060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CF" w:rsidRP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104. Логика класса окна для страниц</w:t>
      </w:r>
    </w:p>
    <w:p w:rsidR="00D41BCF" w:rsidRDefault="00D41BCF" w:rsidP="00002F3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002F38" w:rsidRPr="00002F38" w:rsidRDefault="00002F38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опишем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002F3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файл для </w:t>
      </w:r>
      <w:r w:rsidR="00D41BCF">
        <w:rPr>
          <w:rFonts w:ascii="Times New Roman" w:hAnsi="Times New Roman" w:cs="Times New Roman"/>
          <w:sz w:val="28"/>
          <w:szCs w:val="28"/>
        </w:rPr>
        <w:t>страницы</w:t>
      </w:r>
      <w:r>
        <w:rPr>
          <w:rFonts w:ascii="Times New Roman" w:hAnsi="Times New Roman" w:cs="Times New Roman"/>
          <w:sz w:val="28"/>
          <w:szCs w:val="28"/>
        </w:rPr>
        <w:t xml:space="preserve"> с таблицей заводов:</w:t>
      </w:r>
    </w:p>
    <w:p w:rsidR="00002F38" w:rsidRDefault="00002F38" w:rsidP="00002F3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2F3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9FDE514" wp14:editId="28CFD729">
            <wp:extent cx="5940425" cy="5677535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38" w:rsidRDefault="00D41BCF" w:rsidP="00002F38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105</w:t>
      </w:r>
      <w:r w:rsidR="00002F38">
        <w:rPr>
          <w:rFonts w:ascii="Times New Roman" w:hAnsi="Times New Roman" w:cs="Times New Roman"/>
          <w:sz w:val="24"/>
          <w:szCs w:val="28"/>
        </w:rPr>
        <w:t xml:space="preserve">. </w:t>
      </w:r>
      <w:r w:rsidR="00002F38">
        <w:rPr>
          <w:rFonts w:ascii="Times New Roman" w:hAnsi="Times New Roman" w:cs="Times New Roman"/>
          <w:sz w:val="24"/>
          <w:szCs w:val="28"/>
          <w:lang w:val="en-US"/>
        </w:rPr>
        <w:t>XAML</w:t>
      </w:r>
      <w:r w:rsidR="00002F38" w:rsidRPr="00D41BCF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файл страницы</w:t>
      </w:r>
      <w:r w:rsidR="00002F38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с заводами</w:t>
      </w:r>
    </w:p>
    <w:p w:rsid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Получившийся вид страницы: </w:t>
      </w:r>
    </w:p>
    <w:p w:rsid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41BCF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1A5292" wp14:editId="0EC93116">
            <wp:extent cx="5940425" cy="3380740"/>
            <wp:effectExtent l="0" t="0" r="317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CF" w:rsidRDefault="00D41BCF" w:rsidP="00D41BCF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104. Получившийся вид страницы заводов</w:t>
      </w:r>
    </w:p>
    <w:p w:rsid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реализуем логику класса страницы.</w:t>
      </w:r>
    </w:p>
    <w:p w:rsidR="00D41BCF" w:rsidRPr="00D41BCF" w:rsidRDefault="00D41BCF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методы срабатывают при нажатии на кнопки Назад и Вперед и меняют страницы соответственно. Такие методы будут встречаться во всех таблицах</w:t>
      </w:r>
      <w:r w:rsidR="00C94A9B">
        <w:rPr>
          <w:rFonts w:ascii="Times New Roman" w:hAnsi="Times New Roman" w:cs="Times New Roman"/>
          <w:sz w:val="28"/>
          <w:szCs w:val="28"/>
        </w:rPr>
        <w:t>, и они будут одинаковыми</w:t>
      </w:r>
      <w:r w:rsidR="00B00787">
        <w:rPr>
          <w:rFonts w:ascii="Times New Roman" w:hAnsi="Times New Roman" w:cs="Times New Roman"/>
          <w:sz w:val="28"/>
          <w:szCs w:val="28"/>
        </w:rPr>
        <w:t>, поэтому далее описываться не будут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85C0C" w:rsidRDefault="00D41BCF" w:rsidP="00D41BCF">
      <w:pPr>
        <w:jc w:val="center"/>
        <w:rPr>
          <w:rFonts w:ascii="Times New Roman" w:hAnsi="Times New Roman" w:cs="Times New Roman"/>
          <w:sz w:val="28"/>
          <w:szCs w:val="28"/>
        </w:rPr>
      </w:pPr>
      <w:r w:rsidRPr="00D41BC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133ABC" wp14:editId="1093BDBC">
            <wp:extent cx="5763429" cy="1838582"/>
            <wp:effectExtent l="0" t="0" r="0" b="952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BCF" w:rsidRDefault="00D41BCF" w:rsidP="00D41BCF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105. </w:t>
      </w:r>
      <w:r w:rsidR="00C94A9B">
        <w:rPr>
          <w:rFonts w:ascii="Times New Roman" w:hAnsi="Times New Roman" w:cs="Times New Roman"/>
          <w:sz w:val="24"/>
          <w:szCs w:val="28"/>
        </w:rPr>
        <w:t>Методы для изменения текущей страницы</w:t>
      </w:r>
    </w:p>
    <w:p w:rsidR="00C94A9B" w:rsidRPr="00C94A9B" w:rsidRDefault="00C94A9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реализуем методы, которые будут создавать пустую запись и удалять все выделенные записи. Они будут срабатывать при нажатии на соответствующие кнопки. </w:t>
      </w:r>
      <w:r>
        <w:rPr>
          <w:rFonts w:ascii="Times New Roman" w:hAnsi="Times New Roman" w:cs="Times New Roman"/>
          <w:sz w:val="28"/>
          <w:szCs w:val="28"/>
        </w:rPr>
        <w:t xml:space="preserve">Такие методы будут встречаться во всех таблицах, и они будут </w:t>
      </w:r>
      <w:r>
        <w:rPr>
          <w:rFonts w:ascii="Times New Roman" w:hAnsi="Times New Roman" w:cs="Times New Roman"/>
          <w:sz w:val="28"/>
          <w:szCs w:val="28"/>
        </w:rPr>
        <w:t xml:space="preserve">почти </w:t>
      </w:r>
      <w:r>
        <w:rPr>
          <w:rFonts w:ascii="Times New Roman" w:hAnsi="Times New Roman" w:cs="Times New Roman"/>
          <w:sz w:val="28"/>
          <w:szCs w:val="28"/>
        </w:rPr>
        <w:t>одинаковыми, поэтому далее</w:t>
      </w:r>
      <w:r w:rsidR="00B00787">
        <w:rPr>
          <w:rFonts w:ascii="Times New Roman" w:hAnsi="Times New Roman" w:cs="Times New Roman"/>
          <w:sz w:val="28"/>
          <w:szCs w:val="28"/>
        </w:rPr>
        <w:t xml:space="preserve"> описываться не будут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C94A9B" w:rsidRDefault="00C94A9B" w:rsidP="00C94A9B">
      <w:pPr>
        <w:jc w:val="center"/>
        <w:rPr>
          <w:rFonts w:ascii="Times New Roman" w:hAnsi="Times New Roman" w:cs="Times New Roman"/>
          <w:sz w:val="24"/>
          <w:szCs w:val="28"/>
        </w:rPr>
      </w:pPr>
      <w:r w:rsidRPr="00C94A9B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277A52F0" wp14:editId="7FD1FEB7">
            <wp:extent cx="5940425" cy="3745230"/>
            <wp:effectExtent l="0" t="0" r="3175" b="762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9B" w:rsidRDefault="00C94A9B" w:rsidP="00C94A9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106. Методы для удаления записей и создания записи</w:t>
      </w:r>
    </w:p>
    <w:p w:rsidR="00C94A9B" w:rsidRPr="00C94A9B" w:rsidRDefault="00C94A9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реализуем для изменения содержимого полей для редактирования записей, а также для применения редактирования к записи. Подобные метод с почти таким же кодом будут встречаться везде, поэтому дальше </w:t>
      </w:r>
      <w:r w:rsidR="00B00787">
        <w:rPr>
          <w:rFonts w:ascii="Times New Roman" w:hAnsi="Times New Roman" w:cs="Times New Roman"/>
          <w:sz w:val="28"/>
          <w:szCs w:val="28"/>
        </w:rPr>
        <w:t>описываться не будут.</w:t>
      </w:r>
    </w:p>
    <w:p w:rsidR="00C94A9B" w:rsidRDefault="00C94A9B" w:rsidP="00C94A9B">
      <w:pPr>
        <w:jc w:val="center"/>
        <w:rPr>
          <w:rFonts w:ascii="Times New Roman" w:hAnsi="Times New Roman" w:cs="Times New Roman"/>
          <w:sz w:val="24"/>
          <w:szCs w:val="28"/>
        </w:rPr>
      </w:pPr>
      <w:r w:rsidRPr="00C94A9B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4E1B99BE" wp14:editId="7D557EE3">
            <wp:extent cx="5940425" cy="2948305"/>
            <wp:effectExtent l="0" t="0" r="3175" b="444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9B" w:rsidRDefault="00C94A9B" w:rsidP="00C94A9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107. Методы для изменения записи и применения изменения</w:t>
      </w:r>
    </w:p>
    <w:p w:rsidR="00C94A9B" w:rsidRDefault="00C94A9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опишем окно с перевозчиками мебели. В логике класса почти ничего не поменялось.</w:t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044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0B90FA3" wp14:editId="235756AB">
            <wp:extent cx="5940425" cy="7586345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108. Код для класса с перевозчиками мебели</w:t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 w:rsidRPr="00A04480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7F1840E5" wp14:editId="676909D9">
            <wp:extent cx="5940425" cy="3876675"/>
            <wp:effectExtent l="0" t="0" r="317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80" w:rsidRP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109. Код для класса с перевозчиками мебели</w:t>
      </w:r>
    </w:p>
    <w:p w:rsidR="00A04480" w:rsidRDefault="00A04480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опишем окно с мебелью. В логике изменилось немного. Добавилось два метода, которые ограничивают ввод в </w:t>
      </w:r>
      <w:r>
        <w:rPr>
          <w:rFonts w:ascii="Times New Roman" w:hAnsi="Times New Roman" w:cs="Times New Roman"/>
          <w:sz w:val="28"/>
          <w:szCs w:val="28"/>
          <w:lang w:val="en-US"/>
        </w:rPr>
        <w:t>TextBox</w:t>
      </w:r>
      <w:r>
        <w:rPr>
          <w:rFonts w:ascii="Times New Roman" w:hAnsi="Times New Roman" w:cs="Times New Roman"/>
          <w:sz w:val="28"/>
          <w:szCs w:val="28"/>
        </w:rPr>
        <w:t>, в которые нужно вводить только числа. Подобные ограничения будут встречаться везде.</w:t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8"/>
          <w:szCs w:val="28"/>
        </w:rPr>
      </w:pPr>
      <w:r w:rsidRPr="00A0448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BF44D9" wp14:editId="21C6A645">
            <wp:extent cx="5940425" cy="6320155"/>
            <wp:effectExtent l="0" t="0" r="3175" b="444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110. Код для класса со страницей мебели</w:t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 w:rsidRPr="00A04480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293AEABE" wp14:editId="27D2A0E5">
            <wp:extent cx="5940425" cy="5344795"/>
            <wp:effectExtent l="0" t="0" r="3175" b="825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80" w:rsidRDefault="00A04480" w:rsidP="00A04480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111. Код для класса со страницей мебели</w:t>
      </w:r>
    </w:p>
    <w:p w:rsidR="00A04480" w:rsidRDefault="00A04480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опишем логику </w:t>
      </w:r>
      <w:r w:rsidR="000D293B">
        <w:rPr>
          <w:rFonts w:ascii="Times New Roman" w:hAnsi="Times New Roman" w:cs="Times New Roman"/>
          <w:sz w:val="28"/>
          <w:szCs w:val="28"/>
        </w:rPr>
        <w:t>класса страницы с типами мебели:</w:t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8"/>
          <w:szCs w:val="28"/>
        </w:rPr>
      </w:pPr>
      <w:r w:rsidRPr="000D29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7F8237" wp14:editId="6FECA0B8">
            <wp:extent cx="5940425" cy="7482205"/>
            <wp:effectExtent l="0" t="0" r="3175" b="444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8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112. Логика класса страницы с типами мебели</w:t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 w:rsidRPr="000D293B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484C0CE9" wp14:editId="51E59181">
            <wp:extent cx="5940425" cy="4628515"/>
            <wp:effectExtent l="0" t="0" r="3175" b="63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113. </w:t>
      </w:r>
      <w:r>
        <w:rPr>
          <w:rFonts w:ascii="Times New Roman" w:hAnsi="Times New Roman" w:cs="Times New Roman"/>
          <w:sz w:val="24"/>
          <w:szCs w:val="28"/>
        </w:rPr>
        <w:t>Логика класса страницы с типами мебели</w:t>
      </w:r>
    </w:p>
    <w:p w:rsidR="000D293B" w:rsidRDefault="000D293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реализуем логику для класса страницы для станков:</w:t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8"/>
          <w:szCs w:val="28"/>
        </w:rPr>
      </w:pPr>
      <w:r w:rsidRPr="000D29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90E8A0" wp14:editId="4B0096D5">
            <wp:extent cx="5940425" cy="6171565"/>
            <wp:effectExtent l="0" t="0" r="3175" b="63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114. Логика класса страницы для станков</w:t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 w:rsidRPr="000D293B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02D4DF33" wp14:editId="4CFFA42B">
            <wp:extent cx="5940425" cy="272732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115. Логика класса страницы для станков</w:t>
      </w:r>
    </w:p>
    <w:p w:rsidR="000D293B" w:rsidRDefault="000D293B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 логику класса для страницы материалов:</w:t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8"/>
          <w:szCs w:val="28"/>
        </w:rPr>
      </w:pPr>
      <w:r w:rsidRPr="000D293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6F8F727" wp14:editId="4EC14B7A">
            <wp:extent cx="5940425" cy="7512050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1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0D293B" w:rsidP="000D293B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</w:t>
      </w:r>
      <w:r w:rsidR="00B00787">
        <w:rPr>
          <w:rFonts w:ascii="Times New Roman" w:hAnsi="Times New Roman" w:cs="Times New Roman"/>
          <w:sz w:val="24"/>
          <w:szCs w:val="28"/>
        </w:rPr>
        <w:t>с. 116. Логика класса для страницы с материалами</w:t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 w:rsidRPr="00B00787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3CCC9ACD" wp14:editId="239CECAB">
            <wp:extent cx="5940425" cy="473202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117. Логика класса для страницы с материалами</w:t>
      </w:r>
    </w:p>
    <w:p w:rsidR="00B00787" w:rsidRDefault="00B00787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Реализуем логику класса для страницы с поставщиками материалов:</w:t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0078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7A471A" wp14:editId="0B451981">
            <wp:extent cx="5940425" cy="7818755"/>
            <wp:effectExtent l="0" t="0" r="3175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1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118. Логика класса для страницы с поставщиками материалов</w:t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 w:rsidRPr="00B00787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5FD0A506" wp14:editId="5FF74B07">
            <wp:extent cx="5191850" cy="4458322"/>
            <wp:effectExtent l="0" t="0" r="889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119. Логика класса для страницы с поставщиками материла</w:t>
      </w:r>
    </w:p>
    <w:p w:rsidR="00B00787" w:rsidRDefault="00B00787" w:rsidP="00B007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уже появляется новый код для сохранения таблицы в файлы и загрузки таблицы из файла. Подобный код будет встречаться еще в одной таблице, поэтому больше описываться не будет.</w:t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007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6708F8" wp14:editId="028CF474">
            <wp:extent cx="5940425" cy="3164840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120. Код для экспорта</w:t>
      </w:r>
      <w:r w:rsidRPr="00B00787">
        <w:rPr>
          <w:rFonts w:ascii="Times New Roman" w:hAnsi="Times New Roman" w:cs="Times New Roman"/>
          <w:sz w:val="24"/>
          <w:szCs w:val="28"/>
        </w:rPr>
        <w:t>/</w:t>
      </w:r>
      <w:r>
        <w:rPr>
          <w:rFonts w:ascii="Times New Roman" w:hAnsi="Times New Roman" w:cs="Times New Roman"/>
          <w:sz w:val="24"/>
          <w:szCs w:val="28"/>
        </w:rPr>
        <w:t>импорта таблицы</w:t>
      </w:r>
    </w:p>
    <w:p w:rsidR="00B00787" w:rsidRPr="00B00787" w:rsidRDefault="00B00787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напишем логику класса для страницы с должностями:</w:t>
      </w:r>
    </w:p>
    <w:p w:rsidR="00B00787" w:rsidRDefault="00B00787" w:rsidP="00B00787">
      <w:pPr>
        <w:jc w:val="center"/>
        <w:rPr>
          <w:rFonts w:ascii="Times New Roman" w:hAnsi="Times New Roman" w:cs="Times New Roman"/>
          <w:sz w:val="28"/>
          <w:szCs w:val="28"/>
        </w:rPr>
      </w:pPr>
      <w:r w:rsidRPr="00B007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42780AF" wp14:editId="79BD8019">
            <wp:extent cx="5940425" cy="7922895"/>
            <wp:effectExtent l="0" t="0" r="317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Pr="00342377" w:rsidRDefault="00B0078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121. Логика класса </w:t>
      </w:r>
      <w:r w:rsidR="00342377">
        <w:rPr>
          <w:rFonts w:ascii="Times New Roman" w:hAnsi="Times New Roman" w:cs="Times New Roman"/>
          <w:sz w:val="24"/>
          <w:szCs w:val="28"/>
        </w:rPr>
        <w:t>для страницы с должностями</w:t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 w:rsidRPr="00342377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5750310F" wp14:editId="2124919D">
            <wp:extent cx="5940425" cy="6162675"/>
            <wp:effectExtent l="0" t="0" r="317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122. Логика класса для страницы с должностями</w:t>
      </w:r>
    </w:p>
    <w:p w:rsidR="00342377" w:rsidRDefault="00342377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опишем код </w:t>
      </w:r>
      <w:r>
        <w:rPr>
          <w:rFonts w:ascii="Times New Roman" w:hAnsi="Times New Roman" w:cs="Times New Roman"/>
          <w:sz w:val="28"/>
          <w:szCs w:val="28"/>
          <w:lang w:val="en-US"/>
        </w:rPr>
        <w:t>XAML</w:t>
      </w:r>
      <w:r w:rsidRPr="0034237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файла для страницы с чеками:</w:t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8"/>
          <w:szCs w:val="28"/>
        </w:rPr>
      </w:pPr>
      <w:r w:rsidRPr="00342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9526F7" wp14:editId="33CEE3D9">
            <wp:extent cx="5940425" cy="4347210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123. </w:t>
      </w:r>
      <w:r>
        <w:rPr>
          <w:rFonts w:ascii="Times New Roman" w:hAnsi="Times New Roman" w:cs="Times New Roman"/>
          <w:sz w:val="24"/>
          <w:szCs w:val="28"/>
          <w:lang w:val="en-US"/>
        </w:rPr>
        <w:t>XAML</w:t>
      </w:r>
      <w:r w:rsidRPr="0034237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файл для страницы с чеками</w:t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 w:rsidRPr="0034237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139D43ED" wp14:editId="5321A2FA">
            <wp:extent cx="5940425" cy="3983355"/>
            <wp:effectExtent l="0" t="0" r="317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124. </w:t>
      </w:r>
      <w:r>
        <w:rPr>
          <w:rFonts w:ascii="Times New Roman" w:hAnsi="Times New Roman" w:cs="Times New Roman"/>
          <w:sz w:val="24"/>
          <w:szCs w:val="28"/>
          <w:lang w:val="en-US"/>
        </w:rPr>
        <w:t>XAML</w:t>
      </w:r>
      <w:r w:rsidRPr="00342377">
        <w:rPr>
          <w:rFonts w:ascii="Times New Roman" w:hAnsi="Times New Roman" w:cs="Times New Roman"/>
          <w:sz w:val="24"/>
          <w:szCs w:val="28"/>
        </w:rPr>
        <w:t xml:space="preserve"> </w:t>
      </w:r>
      <w:r>
        <w:rPr>
          <w:rFonts w:ascii="Times New Roman" w:hAnsi="Times New Roman" w:cs="Times New Roman"/>
          <w:sz w:val="24"/>
          <w:szCs w:val="28"/>
        </w:rPr>
        <w:t>файл для страницы с чеками</w:t>
      </w:r>
    </w:p>
    <w:p w:rsidR="00342377" w:rsidRDefault="00342377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Получившийся вид страницы:</w:t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8"/>
          <w:szCs w:val="28"/>
        </w:rPr>
      </w:pPr>
      <w:r w:rsidRPr="00342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6F16C8" wp14:editId="66DAB902">
            <wp:extent cx="5940425" cy="3360420"/>
            <wp:effectExtent l="0" t="0" r="3175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125. Вид страницы с чеками</w:t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 w:rsidRPr="00342377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3040D94E" wp14:editId="1F50484F">
            <wp:extent cx="5940425" cy="3402330"/>
            <wp:effectExtent l="0" t="0" r="3175" b="762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377" w:rsidRDefault="00342377" w:rsidP="00342377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126. Вид страницы с чеками</w:t>
      </w:r>
    </w:p>
    <w:p w:rsidR="00342377" w:rsidRDefault="00342377">
      <w:pPr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br w:type="page"/>
      </w:r>
    </w:p>
    <w:p w:rsidR="00342377" w:rsidRPr="00342377" w:rsidRDefault="00F90AC6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опишем код страницы с чеками. Здесь появляются новые методы и обработки для добавления, удаление товаров в чек, для сохранения </w:t>
      </w:r>
      <w:r w:rsidR="00F9632D">
        <w:rPr>
          <w:rFonts w:ascii="Times New Roman" w:hAnsi="Times New Roman" w:cs="Times New Roman"/>
          <w:sz w:val="28"/>
          <w:szCs w:val="28"/>
        </w:rPr>
        <w:t>нового чека, а также чеков из БД.</w:t>
      </w:r>
    </w:p>
    <w:p w:rsidR="00342377" w:rsidRDefault="00F90AC6" w:rsidP="00F90AC6">
      <w:pPr>
        <w:rPr>
          <w:rFonts w:ascii="Times New Roman" w:hAnsi="Times New Roman" w:cs="Times New Roman"/>
          <w:sz w:val="28"/>
          <w:szCs w:val="28"/>
        </w:rPr>
      </w:pPr>
      <w:r w:rsidRPr="00F90AC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268A6A" wp14:editId="4805BBD1">
            <wp:extent cx="5940425" cy="646493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B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127. Код класса страницы с чеками</w:t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8"/>
          <w:szCs w:val="28"/>
        </w:rPr>
      </w:pPr>
      <w:r w:rsidRPr="00F90AC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710AF42" wp14:editId="644A841A">
            <wp:extent cx="5940425" cy="5978525"/>
            <wp:effectExtent l="0" t="0" r="3175" b="3175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128. Код класса страницы с чеками</w:t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 w:rsidRPr="00F90AC6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3AB8E7CA" wp14:editId="2B34BF90">
            <wp:extent cx="5940425" cy="4893945"/>
            <wp:effectExtent l="0" t="0" r="3175" b="190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129. </w:t>
      </w:r>
      <w:r>
        <w:rPr>
          <w:rFonts w:ascii="Times New Roman" w:hAnsi="Times New Roman" w:cs="Times New Roman"/>
          <w:sz w:val="24"/>
          <w:szCs w:val="28"/>
        </w:rPr>
        <w:t>Код класса страницы с чеками</w:t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 w:rsidRPr="00F90AC6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15C25317" wp14:editId="011F6BE5">
            <wp:extent cx="5940425" cy="1809115"/>
            <wp:effectExtent l="0" t="0" r="3175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130</w:t>
      </w:r>
      <w:r>
        <w:rPr>
          <w:rFonts w:ascii="Times New Roman" w:hAnsi="Times New Roman" w:cs="Times New Roman"/>
          <w:sz w:val="24"/>
          <w:szCs w:val="28"/>
        </w:rPr>
        <w:t>. Код класса страницы с чеками</w:t>
      </w:r>
    </w:p>
    <w:p w:rsidR="00F90AC6" w:rsidRDefault="00F90AC6" w:rsidP="00B4562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опишем код для страницы с сотрудниками:</w:t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8"/>
          <w:szCs w:val="28"/>
        </w:rPr>
      </w:pPr>
      <w:r w:rsidRPr="00F90AC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4441171" wp14:editId="55B0AB8D">
            <wp:extent cx="5940425" cy="5856605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5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AC6" w:rsidRDefault="00F90AC6" w:rsidP="00F90AC6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131</w:t>
      </w:r>
      <w:r>
        <w:rPr>
          <w:rFonts w:ascii="Times New Roman" w:hAnsi="Times New Roman" w:cs="Times New Roman"/>
          <w:sz w:val="24"/>
          <w:szCs w:val="28"/>
        </w:rPr>
        <w:t xml:space="preserve">. Код класса страницы с </w:t>
      </w:r>
      <w:r w:rsidR="00D4108F">
        <w:rPr>
          <w:rFonts w:ascii="Times New Roman" w:hAnsi="Times New Roman" w:cs="Times New Roman"/>
          <w:sz w:val="24"/>
          <w:szCs w:val="28"/>
        </w:rPr>
        <w:t>сотрудниками</w:t>
      </w:r>
    </w:p>
    <w:p w:rsidR="00D4108F" w:rsidRDefault="00D4108F" w:rsidP="00D4108F">
      <w:pPr>
        <w:jc w:val="center"/>
        <w:rPr>
          <w:rFonts w:ascii="Times New Roman" w:hAnsi="Times New Roman" w:cs="Times New Roman"/>
          <w:sz w:val="24"/>
          <w:szCs w:val="28"/>
        </w:rPr>
      </w:pPr>
      <w:r w:rsidRPr="00D4108F">
        <w:rPr>
          <w:rFonts w:ascii="Times New Roman" w:hAnsi="Times New Roman" w:cs="Times New Roman"/>
          <w:sz w:val="24"/>
          <w:szCs w:val="28"/>
        </w:rPr>
        <w:lastRenderedPageBreak/>
        <w:drawing>
          <wp:inline distT="0" distB="0" distL="0" distR="0" wp14:anchorId="0D2E8E07" wp14:editId="4D530175">
            <wp:extent cx="5940425" cy="4191635"/>
            <wp:effectExtent l="0" t="0" r="317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8F" w:rsidRDefault="00D4108F" w:rsidP="00D4108F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Рис. 131. Код класса страницы с сотрудниками</w:t>
      </w:r>
    </w:p>
    <w:p w:rsidR="00D4108F" w:rsidRDefault="00D4108F" w:rsidP="00D4108F">
      <w:pPr>
        <w:jc w:val="center"/>
        <w:rPr>
          <w:rFonts w:ascii="Times New Roman" w:hAnsi="Times New Roman" w:cs="Times New Roman"/>
          <w:sz w:val="24"/>
          <w:szCs w:val="28"/>
        </w:rPr>
      </w:pPr>
      <w:r w:rsidRPr="00D4108F">
        <w:rPr>
          <w:rFonts w:ascii="Times New Roman" w:hAnsi="Times New Roman" w:cs="Times New Roman"/>
          <w:sz w:val="24"/>
          <w:szCs w:val="28"/>
        </w:rPr>
        <w:drawing>
          <wp:inline distT="0" distB="0" distL="0" distR="0" wp14:anchorId="74CA5BB6" wp14:editId="5D93CB27">
            <wp:extent cx="5940425" cy="3418205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8F" w:rsidRDefault="00D4108F" w:rsidP="00D4108F">
      <w:pPr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 xml:space="preserve">Рис. 131. Код класса страницы с </w:t>
      </w:r>
      <w:r>
        <w:rPr>
          <w:rFonts w:ascii="Times New Roman" w:hAnsi="Times New Roman" w:cs="Times New Roman"/>
          <w:sz w:val="24"/>
          <w:szCs w:val="28"/>
        </w:rPr>
        <w:t>сотрудниками</w:t>
      </w:r>
    </w:p>
    <w:p w:rsidR="00B45623" w:rsidRPr="00B45623" w:rsidRDefault="00B45623" w:rsidP="00B4562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разработали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информационную систему для компании по производству мебели, а также базу данных для неё.</w:t>
      </w:r>
    </w:p>
    <w:p w:rsidR="00F90AC6" w:rsidRPr="00F90AC6" w:rsidRDefault="00F90AC6" w:rsidP="00F90AC6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F90AC6" w:rsidRPr="00F90A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51" wne:kcmSecondary="0057">
      <wne:macro wne:macroName="NORMAL.NEWMACROS.МАКРОС1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66F52" w:rsidRDefault="00866F52" w:rsidP="00814E8C">
      <w:pPr>
        <w:spacing w:after="0" w:line="240" w:lineRule="auto"/>
      </w:pPr>
      <w:r>
        <w:separator/>
      </w:r>
    </w:p>
  </w:endnote>
  <w:endnote w:type="continuationSeparator" w:id="0">
    <w:p w:rsidR="00866F52" w:rsidRDefault="00866F52" w:rsidP="00814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66F52" w:rsidRDefault="00866F52" w:rsidP="00814E8C">
      <w:pPr>
        <w:spacing w:after="0" w:line="240" w:lineRule="auto"/>
      </w:pPr>
      <w:r>
        <w:separator/>
      </w:r>
    </w:p>
  </w:footnote>
  <w:footnote w:type="continuationSeparator" w:id="0">
    <w:p w:rsidR="00866F52" w:rsidRDefault="00866F52" w:rsidP="00814E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730086"/>
    <w:multiLevelType w:val="hybridMultilevel"/>
    <w:tmpl w:val="4176E0DA"/>
    <w:lvl w:ilvl="0" w:tplc="B5FC22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C14A31"/>
    <w:multiLevelType w:val="hybridMultilevel"/>
    <w:tmpl w:val="1C6CBC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356080"/>
    <w:multiLevelType w:val="hybridMultilevel"/>
    <w:tmpl w:val="67AA51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1B1A7B"/>
    <w:multiLevelType w:val="hybridMultilevel"/>
    <w:tmpl w:val="EB9A39D6"/>
    <w:lvl w:ilvl="0" w:tplc="D6D893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61107E0D"/>
    <w:multiLevelType w:val="multilevel"/>
    <w:tmpl w:val="2D1045CA"/>
    <w:lvl w:ilvl="0">
      <w:start w:val="1"/>
      <w:numFmt w:val="decimal"/>
      <w:lvlText w:val="%1."/>
      <w:lvlJc w:val="left"/>
      <w:pPr>
        <w:ind w:left="1069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4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6CC6"/>
    <w:rsid w:val="00002F38"/>
    <w:rsid w:val="00064D90"/>
    <w:rsid w:val="000D293B"/>
    <w:rsid w:val="00115687"/>
    <w:rsid w:val="00157D71"/>
    <w:rsid w:val="00174F81"/>
    <w:rsid w:val="0019404E"/>
    <w:rsid w:val="001E019B"/>
    <w:rsid w:val="001F1ABB"/>
    <w:rsid w:val="002544CE"/>
    <w:rsid w:val="00261695"/>
    <w:rsid w:val="002B602A"/>
    <w:rsid w:val="002C5CEF"/>
    <w:rsid w:val="003318E2"/>
    <w:rsid w:val="00342377"/>
    <w:rsid w:val="003425B8"/>
    <w:rsid w:val="0039359C"/>
    <w:rsid w:val="00393DC7"/>
    <w:rsid w:val="003F5EA6"/>
    <w:rsid w:val="00486602"/>
    <w:rsid w:val="00526CC6"/>
    <w:rsid w:val="005457E0"/>
    <w:rsid w:val="005F74BF"/>
    <w:rsid w:val="00631926"/>
    <w:rsid w:val="00654EB7"/>
    <w:rsid w:val="006A0010"/>
    <w:rsid w:val="006C4E04"/>
    <w:rsid w:val="007142E8"/>
    <w:rsid w:val="00732012"/>
    <w:rsid w:val="00761D86"/>
    <w:rsid w:val="007E4F31"/>
    <w:rsid w:val="007F1A1A"/>
    <w:rsid w:val="00813E38"/>
    <w:rsid w:val="00814E8C"/>
    <w:rsid w:val="008507EC"/>
    <w:rsid w:val="00866F52"/>
    <w:rsid w:val="00885C0C"/>
    <w:rsid w:val="00901818"/>
    <w:rsid w:val="00904B42"/>
    <w:rsid w:val="00906CDF"/>
    <w:rsid w:val="00930B9C"/>
    <w:rsid w:val="009540AD"/>
    <w:rsid w:val="009632F2"/>
    <w:rsid w:val="009D4C01"/>
    <w:rsid w:val="009F61BA"/>
    <w:rsid w:val="00A04480"/>
    <w:rsid w:val="00A17119"/>
    <w:rsid w:val="00AA55FC"/>
    <w:rsid w:val="00AF31AD"/>
    <w:rsid w:val="00B00787"/>
    <w:rsid w:val="00B14F79"/>
    <w:rsid w:val="00B45623"/>
    <w:rsid w:val="00B536B4"/>
    <w:rsid w:val="00B77D1B"/>
    <w:rsid w:val="00B96522"/>
    <w:rsid w:val="00BB2591"/>
    <w:rsid w:val="00BD028E"/>
    <w:rsid w:val="00BE780F"/>
    <w:rsid w:val="00C94A9B"/>
    <w:rsid w:val="00CA6517"/>
    <w:rsid w:val="00CA6637"/>
    <w:rsid w:val="00CD2B93"/>
    <w:rsid w:val="00CF094D"/>
    <w:rsid w:val="00CF6DC2"/>
    <w:rsid w:val="00D107CD"/>
    <w:rsid w:val="00D14498"/>
    <w:rsid w:val="00D4108F"/>
    <w:rsid w:val="00D41BCF"/>
    <w:rsid w:val="00D802F2"/>
    <w:rsid w:val="00DF6D53"/>
    <w:rsid w:val="00E06BFD"/>
    <w:rsid w:val="00E43382"/>
    <w:rsid w:val="00E43704"/>
    <w:rsid w:val="00EB6C26"/>
    <w:rsid w:val="00EC73EF"/>
    <w:rsid w:val="00F90AC6"/>
    <w:rsid w:val="00F9632D"/>
    <w:rsid w:val="00FE15E9"/>
    <w:rsid w:val="00FF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77A40D"/>
  <w15:chartTrackingRefBased/>
  <w15:docId w15:val="{9BAD1D88-5F05-4741-A1B6-026B29ACCC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108F"/>
  </w:style>
  <w:style w:type="paragraph" w:styleId="1">
    <w:name w:val="heading 1"/>
    <w:basedOn w:val="a"/>
    <w:next w:val="a"/>
    <w:link w:val="10"/>
    <w:rsid w:val="00CF094D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F09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CF094D"/>
  </w:style>
  <w:style w:type="character" w:styleId="a4">
    <w:name w:val="Hyperlink"/>
    <w:basedOn w:val="a0"/>
    <w:uiPriority w:val="99"/>
    <w:semiHidden/>
    <w:unhideWhenUsed/>
    <w:rsid w:val="00CF094D"/>
    <w:rPr>
      <w:color w:val="0000FF"/>
      <w:u w:val="single"/>
    </w:rPr>
  </w:style>
  <w:style w:type="character" w:customStyle="1" w:styleId="10">
    <w:name w:val="Заголовок 1 Знак"/>
    <w:basedOn w:val="a0"/>
    <w:link w:val="1"/>
    <w:rsid w:val="00CF094D"/>
    <w:rPr>
      <w:rFonts w:ascii="Times New Roman" w:eastAsia="Times New Roman" w:hAnsi="Times New Roman" w:cs="Times New Roman"/>
      <w:sz w:val="32"/>
      <w:szCs w:val="32"/>
      <w:lang w:eastAsia="ru-RU"/>
    </w:rPr>
  </w:style>
  <w:style w:type="paragraph" w:styleId="a5">
    <w:name w:val="List Paragraph"/>
    <w:basedOn w:val="a"/>
    <w:uiPriority w:val="34"/>
    <w:qFormat/>
    <w:rsid w:val="00B96522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814E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4E8C"/>
  </w:style>
  <w:style w:type="paragraph" w:styleId="a8">
    <w:name w:val="footer"/>
    <w:basedOn w:val="a"/>
    <w:link w:val="a9"/>
    <w:uiPriority w:val="99"/>
    <w:unhideWhenUsed/>
    <w:rsid w:val="00814E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4E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38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2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AA030E-94F5-4355-9F30-6F5DD7EE2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694</TotalTime>
  <Pages>62</Pages>
  <Words>2790</Words>
  <Characters>15904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Стукалов</dc:creator>
  <cp:keywords/>
  <dc:description/>
  <cp:lastModifiedBy>Илья Стукалов</cp:lastModifiedBy>
  <cp:revision>26</cp:revision>
  <dcterms:created xsi:type="dcterms:W3CDTF">2023-03-17T01:00:00Z</dcterms:created>
  <dcterms:modified xsi:type="dcterms:W3CDTF">2023-03-28T21:39:00Z</dcterms:modified>
</cp:coreProperties>
</file>